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57" w:type="dxa"/>
        <w:tblLook w:val="04A0" w:firstRow="1" w:lastRow="0" w:firstColumn="1" w:lastColumn="0" w:noHBand="0" w:noVBand="1"/>
      </w:tblPr>
      <w:tblGrid>
        <w:gridCol w:w="2091"/>
        <w:gridCol w:w="439"/>
        <w:gridCol w:w="1972"/>
        <w:gridCol w:w="648"/>
        <w:gridCol w:w="1212"/>
        <w:gridCol w:w="110"/>
        <w:gridCol w:w="664"/>
        <w:gridCol w:w="773"/>
        <w:gridCol w:w="1222"/>
        <w:gridCol w:w="626"/>
      </w:tblGrid>
      <w:tr w:rsidR="007409F5" w:rsidTr="00DC3227">
        <w:trPr>
          <w:trHeight w:val="279"/>
        </w:trPr>
        <w:tc>
          <w:tcPr>
            <w:tcW w:w="975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09F5" w:rsidRDefault="007409F5" w:rsidP="007409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Schule: Erfassung der Daten der Schülerin/des Schüler</w:t>
            </w:r>
            <w:r w:rsidR="00AC71A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ggf. Schülernummer</w:t>
            </w:r>
          </w:p>
        </w:tc>
      </w:tr>
      <w:tr w:rsidR="003A7039" w:rsidTr="00236891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01B6" w:rsidRDefault="008201B6" w:rsidP="007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Anfangsbuchstabe Vorname: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1B6" w:rsidRDefault="00883261" w:rsidP="00B21E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407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407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8201B6" w:rsidRDefault="008201B6" w:rsidP="007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Anfangsbuchstabe Nachname: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01B6" w:rsidRDefault="00AA5931" w:rsidP="00B21E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618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618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:rsidR="008201B6" w:rsidRDefault="008201B6" w:rsidP="007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Schüler</w:t>
            </w:r>
            <w:r>
              <w:rPr>
                <w:rFonts w:ascii="Arial" w:hAnsi="Arial" w:cs="Arial"/>
                <w:sz w:val="20"/>
                <w:szCs w:val="20"/>
              </w:rPr>
              <w:t>-N</w:t>
            </w:r>
            <w:r w:rsidRPr="004930C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930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9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alias w:val="Schulamt wählen"/>
              <w:tag w:val="Schulamt wählen"/>
              <w:id w:val="927774288"/>
              <w:placeholder>
                <w:docPart w:val="FB3BADF8537145E28FBC1559A261E0BF"/>
              </w:placeholder>
              <w:dropDownList>
                <w:listItem w:displayText="Schulamt wählen" w:value="Schulamt wählen"/>
                <w:listItem w:displayText="BOW" w:value="BOW"/>
                <w:listItem w:displayText="DADI" w:value="DADI"/>
                <w:listItem w:displayText="F" w:value="F"/>
                <w:listItem w:displayText="FD" w:value="FD"/>
                <w:listItem w:displayText="GGMT" w:value="GGMT"/>
                <w:listItem w:displayText="GIVB" w:value="GIVB"/>
                <w:listItem w:displayText="HRWM" w:value="HRWM"/>
                <w:listItem w:displayText="HTWK" w:value="HTWK"/>
                <w:listItem w:displayText="KS" w:value="KS"/>
                <w:listItem w:displayText="LDLW" w:value="LDLW"/>
                <w:listItem w:displayText="MKK" w:value="MKK"/>
                <w:listItem w:displayText="MR" w:value="MR"/>
                <w:listItem w:displayText="OF" w:value="OF"/>
                <w:listItem w:displayText="RTWI" w:value="RTWI"/>
                <w:listItem w:displayText="SEWF" w:value="SEWF"/>
              </w:dropDownList>
            </w:sdtPr>
            <w:sdtEndPr/>
            <w:sdtContent>
              <w:p w:rsidR="002F4FB3" w:rsidRDefault="00236891" w:rsidP="00B21E5A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Schulamt wählen</w:t>
                </w:r>
              </w:p>
            </w:sdtContent>
          </w:sdt>
          <w:p w:rsidR="00B21E5A" w:rsidRDefault="001E632F" w:rsidP="00B21E5A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alias w:val="laufende Nummer wählen"/>
                <w:tag w:val="laufende Nummer wählen"/>
                <w:id w:val="1579711770"/>
                <w:placeholder>
                  <w:docPart w:val="80C7BB3FE5674C78BAED8F42B82F093E"/>
                </w:placeholder>
                <w:dropDownList>
                  <w:listItem w:displayText="laufende Nummer wählen" w:value="laufende Nummer wähle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</w:dropDownList>
              </w:sdtPr>
              <w:sdtEndPr/>
              <w:sdtContent>
                <w:r w:rsidR="00236891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laufende Nummer wählen</w:t>
                </w:r>
              </w:sdtContent>
            </w:sdt>
          </w:p>
          <w:p w:rsidR="008201B6" w:rsidRPr="00914A13" w:rsidRDefault="001E632F" w:rsidP="00B21E5A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alias w:val="Schuljahr wählen "/>
                <w:tag w:val="Schuljahr wählen"/>
                <w:id w:val="870021"/>
                <w:placeholder>
                  <w:docPart w:val="4E3378FFE9D54E05B6FAC54AE0C70A8F"/>
                </w:placeholder>
                <w:dropDownList>
                  <w:listItem w:displayText="Schuljahr wählen" w:value="Schuljahr wählen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</w:dropDownList>
              </w:sdtPr>
              <w:sdtEndPr/>
              <w:sdtContent>
                <w:r w:rsidR="00236891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Schuljahr wählen</w:t>
                </w:r>
              </w:sdtContent>
            </w:sdt>
          </w:p>
        </w:tc>
      </w:tr>
      <w:tr w:rsidR="003A7039" w:rsidTr="00234D24">
        <w:trPr>
          <w:trHeight w:val="473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884C53" w:rsidRDefault="00884C53" w:rsidP="007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Nationalität:</w:t>
            </w:r>
          </w:p>
        </w:tc>
        <w:tc>
          <w:tcPr>
            <w:tcW w:w="2941" w:type="dxa"/>
            <w:gridSpan w:val="3"/>
            <w:tcBorders>
              <w:bottom w:val="single" w:sz="12" w:space="0" w:color="auto"/>
            </w:tcBorders>
            <w:vAlign w:val="center"/>
          </w:tcPr>
          <w:p w:rsidR="00884C53" w:rsidRDefault="003A7039" w:rsidP="000907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907D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907D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907D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907D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907D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38" w:type="dxa"/>
            <w:gridSpan w:val="3"/>
            <w:vAlign w:val="center"/>
          </w:tcPr>
          <w:p w:rsidR="00884C53" w:rsidRDefault="00884C53" w:rsidP="00FE7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Geschlecht: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884C53" w:rsidRDefault="003A7039" w:rsidP="00C40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56" w:type="dxa"/>
            <w:vAlign w:val="center"/>
          </w:tcPr>
          <w:p w:rsidR="00884C53" w:rsidRDefault="00884C53" w:rsidP="00FE7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Alter:</w:t>
            </w:r>
          </w:p>
        </w:tc>
        <w:tc>
          <w:tcPr>
            <w:tcW w:w="6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4C53" w:rsidRDefault="00B21E5A" w:rsidP="00D821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3A7039" w:rsidTr="00234D24">
        <w:trPr>
          <w:trHeight w:val="749"/>
        </w:trPr>
        <w:tc>
          <w:tcPr>
            <w:tcW w:w="7091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52D4" w:rsidRPr="00B0493D" w:rsidRDefault="006452D4" w:rsidP="006452D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B0493D">
              <w:rPr>
                <w:rFonts w:ascii="Arial" w:hAnsi="Arial" w:cs="Arial"/>
                <w:sz w:val="20"/>
                <w:szCs w:val="20"/>
              </w:rPr>
              <w:t xml:space="preserve">Eine Schwerbehinderung liegt vor: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B0493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049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49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817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0493D">
              <w:rPr>
                <w:rFonts w:ascii="Arial" w:hAnsi="Arial" w:cs="Arial"/>
                <w:b/>
                <w:sz w:val="20"/>
                <w:szCs w:val="20"/>
              </w:rPr>
              <w:t xml:space="preserve"> ja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5280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49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0493D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  <w:p w:rsidR="00A74CD6" w:rsidRPr="009D0385" w:rsidRDefault="006452D4" w:rsidP="006452D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0493D">
              <w:rPr>
                <w:rFonts w:ascii="Arial" w:hAnsi="Arial" w:cs="Arial"/>
                <w:sz w:val="20"/>
                <w:szCs w:val="20"/>
              </w:rPr>
              <w:t>Ein Anspruch auf sonderpädagogische Förderung liegt vor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634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ja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9414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</w:tc>
        <w:tc>
          <w:tcPr>
            <w:tcW w:w="26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4CD6" w:rsidRDefault="00A74CD6" w:rsidP="00A74CD6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alias w:val="voraussichtliche Schulentlassung"/>
              <w:tag w:val="voraussichtliche Schulentlassung"/>
              <w:id w:val="-1177575809"/>
              <w:placeholder>
                <w:docPart w:val="7649AE8A3D5743F4BCA8F75A77C9C4FB"/>
              </w:placeholder>
              <w:dropDownList>
                <w:listItem w:displayText="voraussichtliche Schulentlassung" w:value="voraussichtliche Schulentlassung"/>
                <w:listItem w:displayText="Schuljahr 2022/2023" w:value="Schuljahr 2022/2023"/>
                <w:listItem w:displayText="Schuljahr 2023/2024" w:value="Schuljahr 2023/2024"/>
                <w:listItem w:displayText="Schuljahr 2024/2025" w:value="Schuljahr 2024/2025"/>
              </w:dropDownList>
            </w:sdtPr>
            <w:sdtEndPr/>
            <w:sdtContent>
              <w:p w:rsidR="00A74CD6" w:rsidRPr="00A74CD6" w:rsidRDefault="00A74CD6" w:rsidP="00A74CD6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Voraussichtliche</w:t>
                </w:r>
                <w:r w:rsidRPr="001E69A3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Schulentlassung</w:t>
                </w:r>
              </w:p>
            </w:sdtContent>
          </w:sdt>
        </w:tc>
      </w:tr>
      <w:tr w:rsidR="003A7039" w:rsidTr="00236891">
        <w:trPr>
          <w:trHeight w:val="39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C7081C" w:rsidRDefault="00C7081C" w:rsidP="00C7081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Schule (Stempel)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bookmarkStart w:id="5" w:name="Text8"/>
        <w:tc>
          <w:tcPr>
            <w:tcW w:w="2941" w:type="dxa"/>
            <w:gridSpan w:val="3"/>
            <w:tcBorders>
              <w:right w:val="single" w:sz="12" w:space="0" w:color="auto"/>
            </w:tcBorders>
            <w:vAlign w:val="center"/>
          </w:tcPr>
          <w:p w:rsidR="00C7081C" w:rsidRPr="009A16A8" w:rsidRDefault="003A7039" w:rsidP="00AE5BD1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E5B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E5B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E5B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E5B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E5B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25" w:type="dxa"/>
            <w:gridSpan w:val="2"/>
            <w:tcBorders>
              <w:right w:val="single" w:sz="12" w:space="0" w:color="auto"/>
            </w:tcBorders>
            <w:vAlign w:val="center"/>
          </w:tcPr>
          <w:p w:rsidR="00C7081C" w:rsidRPr="009A16A8" w:rsidRDefault="00C7081C" w:rsidP="00C7081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Schulträger: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End w:id="5"/>
        <w:tc>
          <w:tcPr>
            <w:tcW w:w="3379" w:type="dxa"/>
            <w:gridSpan w:val="4"/>
            <w:tcBorders>
              <w:right w:val="single" w:sz="12" w:space="0" w:color="auto"/>
            </w:tcBorders>
            <w:vAlign w:val="center"/>
          </w:tcPr>
          <w:p w:rsidR="00C7081C" w:rsidRPr="009A16A8" w:rsidRDefault="003A7039" w:rsidP="00AE5BD1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E5B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E5B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E5B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E5B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E5B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A7039" w:rsidTr="00236891">
        <w:trPr>
          <w:trHeight w:val="392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5C" w:rsidRDefault="00B9255C" w:rsidP="00373A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 xml:space="preserve">Ergebnis BWK </w:t>
            </w:r>
            <w:r>
              <w:rPr>
                <w:rFonts w:ascii="Arial" w:hAnsi="Arial" w:cs="Arial"/>
                <w:sz w:val="20"/>
                <w:szCs w:val="20"/>
              </w:rPr>
              <w:t>I:</w:t>
            </w:r>
          </w:p>
        </w:tc>
        <w:tc>
          <w:tcPr>
            <w:tcW w:w="764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96587181"/>
              <w:lock w:val="sdtLocked"/>
              <w:placeholder>
                <w:docPart w:val="173B4A22215B48A7A5FC2DDC2D4258C6"/>
              </w:placeholder>
              <w:dropDownList>
                <w:listItem w:value="Ergebnis BWK I wählen:"/>
                <w:listItem w:displayText="Teilnahme am Betriebspraktikum " w:value="Teilnahme am Betriebspraktikum "/>
              </w:dropDownList>
            </w:sdtPr>
            <w:sdtEndPr/>
            <w:sdtContent>
              <w:p w:rsidR="00B9255C" w:rsidRDefault="00B9255C" w:rsidP="00B9255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C11BD">
                  <w:rPr>
                    <w:rFonts w:ascii="Arial" w:hAnsi="Arial" w:cs="Arial"/>
                    <w:b/>
                    <w:sz w:val="20"/>
                    <w:szCs w:val="20"/>
                  </w:rPr>
                  <w:t>Teilnahme am Betriebspraktikum</w:t>
                </w:r>
              </w:p>
            </w:sdtContent>
          </w:sdt>
          <w:p w:rsidR="00B9255C" w:rsidRDefault="001E632F" w:rsidP="00373AA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100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6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76D68">
              <w:rPr>
                <w:rFonts w:ascii="Arial" w:hAnsi="Arial" w:cs="Arial"/>
                <w:b/>
                <w:sz w:val="20"/>
                <w:szCs w:val="20"/>
              </w:rPr>
              <w:t xml:space="preserve"> ja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529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6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76D68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</w:tc>
      </w:tr>
      <w:tr w:rsidR="000B02CD" w:rsidTr="00DC3227">
        <w:trPr>
          <w:trHeight w:val="279"/>
        </w:trPr>
        <w:tc>
          <w:tcPr>
            <w:tcW w:w="9757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E69A3" w:rsidRPr="000B02CD" w:rsidRDefault="000B02CD" w:rsidP="00A92D5C">
            <w:pPr>
              <w:rPr>
                <w:rFonts w:ascii="Arial" w:hAnsi="Arial" w:cs="Arial"/>
                <w:sz w:val="20"/>
                <w:szCs w:val="20"/>
              </w:rPr>
            </w:pPr>
            <w:r w:rsidRPr="000B02CD">
              <w:rPr>
                <w:rFonts w:ascii="Arial" w:hAnsi="Arial" w:cs="Arial"/>
                <w:sz w:val="20"/>
                <w:szCs w:val="20"/>
              </w:rPr>
              <w:t>Ergebnis BWK II:</w:t>
            </w:r>
          </w:p>
        </w:tc>
      </w:tr>
      <w:tr w:rsidR="003A7039" w:rsidTr="00236891">
        <w:trPr>
          <w:trHeight w:val="392"/>
        </w:trPr>
        <w:sdt>
          <w:sdtPr>
            <w:rPr>
              <w:rFonts w:ascii="Arial" w:hAnsi="Arial" w:cs="Arial"/>
              <w:sz w:val="20"/>
              <w:szCs w:val="20"/>
            </w:rPr>
            <w:alias w:val="Schulische Maßnahme wählen"/>
            <w:tag w:val="Schulische Maßnahme wählen"/>
            <w:id w:val="500705945"/>
            <w:lock w:val="sdtLocked"/>
            <w:placeholder>
              <w:docPart w:val="BF6CE3B1B5C04C01B7FE21312854E1C4"/>
            </w:placeholder>
            <w:showingPlcHdr/>
            <w:dropDownList>
              <w:listItem w:value="Schulische Maßnahmen wählen"/>
              <w:listItem w:displayText="Fortschreibung Förderplan" w:value="Fortschreibung Förderplan"/>
              <w:listItem w:displayText="BzB GE, wenn möglich" w:value="BzB GE, wenn möglich"/>
              <w:listItem w:displayText="Schulzeitverlängerung " w:value="Schulzeitverlängerung "/>
            </w:dropDownList>
          </w:sdtPr>
          <w:sdtEndPr/>
          <w:sdtContent>
            <w:tc>
              <w:tcPr>
                <w:tcW w:w="2112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 w:rsidR="004F2C83" w:rsidRDefault="000B02CD" w:rsidP="004F2C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0"/>
                  </w:rPr>
                  <w:t xml:space="preserve">Schulische </w:t>
                </w:r>
                <w:r w:rsidRPr="00572DC8">
                  <w:rPr>
                    <w:rStyle w:val="Platzhaltertext"/>
                    <w:rFonts w:ascii="Arial" w:hAnsi="Arial" w:cs="Arial"/>
                    <w:sz w:val="20"/>
                  </w:rPr>
                  <w:t>Maßnahme wählen: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Berufliche Maßnahmen wählen"/>
            <w:tag w:val="Berufliche Maßnahmen wählen"/>
            <w:id w:val="-2144254824"/>
            <w:lock w:val="sdtLocked"/>
            <w:placeholder>
              <w:docPart w:val="CA20F88B72C141A8BDA24AF0A3B292C5"/>
            </w:placeholder>
            <w:dropDownList>
              <w:listItem w:displayText="Berufliche Maßnahmen wählen" w:value="Berufliche Maßnahmen wählen"/>
              <w:listItem w:displayText="Maßnahmen der Arbeitsagentur/des Jobcenters" w:value="Maßnahmen der Arbeitsagentur/des Jobcenters"/>
              <w:listItem w:displayText="Heranführung 1. Arbeitsmarkt - IFD" w:value="Heranführung 1. Arbeitsmarkt - IFD"/>
            </w:dropDownList>
          </w:sdtPr>
          <w:sdtEndPr>
            <w:rPr>
              <w:sz w:val="18"/>
            </w:rPr>
          </w:sdtEndPr>
          <w:sdtContent>
            <w:tc>
              <w:tcPr>
                <w:tcW w:w="4266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</w:tcPr>
              <w:p w:rsidR="004F2C83" w:rsidRDefault="00162358" w:rsidP="004F2C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Berufliche Maßnahmen wählen</w:t>
                </w:r>
                <w:r w:rsidR="000C1845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:</w:t>
                </w:r>
              </w:p>
            </w:tc>
          </w:sdtContent>
        </w:sdt>
        <w:tc>
          <w:tcPr>
            <w:tcW w:w="337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alias w:val="Ausbildungsmöglichkeit"/>
              <w:tag w:val="Ausbildungsmöglichkeit"/>
              <w:id w:val="2030679866"/>
              <w:lock w:val="sdtLocked"/>
              <w:placeholder>
                <w:docPart w:val="3D6905D5E55B40FA89A4A87CFFB877EF"/>
              </w:placeholder>
              <w:dropDownList>
                <w:listItem w:displayText="Ausbildungsmöglichkeit wählen" w:value="Ausbildungsmöglichkeit wählen"/>
                <w:listItem w:displayText="Vollausbildung" w:value="Vollausbildung"/>
                <w:listItem w:displayText="theoriereduzierte Ausbildung" w:value="theoriereduzierte Ausbildung"/>
                <w:listItem w:displayText="Budget für Ausbildung" w:value="Budget für Ausbildung"/>
              </w:dropDownList>
            </w:sdtPr>
            <w:sdtEndPr/>
            <w:sdtContent>
              <w:p w:rsidR="004F2C83" w:rsidRPr="00145ACB" w:rsidRDefault="00145ACB" w:rsidP="004F2C83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145AC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Ausbildungsmöglichkeit wählen</w:t>
                </w:r>
                <w:r w:rsidR="000C1845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:</w:t>
                </w:r>
              </w:p>
            </w:sdtContent>
          </w:sdt>
          <w:p w:rsidR="004F2C83" w:rsidRDefault="001E632F" w:rsidP="004F2C8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003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C8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F2C83">
              <w:rPr>
                <w:rFonts w:ascii="Arial" w:hAnsi="Arial" w:cs="Arial"/>
                <w:b/>
                <w:sz w:val="20"/>
                <w:szCs w:val="20"/>
              </w:rPr>
              <w:t xml:space="preserve"> ja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1153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6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F2C83">
              <w:rPr>
                <w:rFonts w:ascii="Arial" w:hAnsi="Arial" w:cs="Arial"/>
                <w:b/>
                <w:sz w:val="20"/>
                <w:szCs w:val="20"/>
              </w:rPr>
              <w:t xml:space="preserve"> nein</w:t>
            </w:r>
          </w:p>
        </w:tc>
      </w:tr>
    </w:tbl>
    <w:p w:rsidR="006D75A5" w:rsidRPr="00800D3B" w:rsidRDefault="006D75A5" w:rsidP="00D928E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9749" w:type="dxa"/>
        <w:tblLook w:val="04A0" w:firstRow="1" w:lastRow="0" w:firstColumn="1" w:lastColumn="0" w:noHBand="0" w:noVBand="1"/>
      </w:tblPr>
      <w:tblGrid>
        <w:gridCol w:w="450"/>
        <w:gridCol w:w="5064"/>
        <w:gridCol w:w="2551"/>
        <w:gridCol w:w="1684"/>
      </w:tblGrid>
      <w:tr w:rsidR="007409F5" w:rsidTr="00EE30E0">
        <w:trPr>
          <w:trHeight w:val="283"/>
        </w:trPr>
        <w:tc>
          <w:tcPr>
            <w:tcW w:w="97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09F5" w:rsidRDefault="007409F5" w:rsidP="007409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Schulamt: Entscheidung zur Teilnahme am Projekt </w:t>
            </w:r>
            <w:r w:rsidR="000D420F">
              <w:rPr>
                <w:rFonts w:ascii="Arial" w:hAnsi="Arial" w:cs="Arial"/>
                <w:b/>
                <w:sz w:val="20"/>
                <w:szCs w:val="20"/>
              </w:rPr>
              <w:t>BOM/</w:t>
            </w:r>
            <w:r>
              <w:rPr>
                <w:rFonts w:ascii="Arial" w:hAnsi="Arial" w:cs="Arial"/>
                <w:b/>
                <w:sz w:val="20"/>
                <w:szCs w:val="20"/>
              </w:rPr>
              <w:t>ZABIB</w:t>
            </w:r>
          </w:p>
        </w:tc>
      </w:tr>
      <w:tr w:rsidR="00610C6A" w:rsidTr="00232EA7">
        <w:trPr>
          <w:trHeight w:val="397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9F5" w:rsidRDefault="001E632F" w:rsidP="00501BEB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185859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05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64" w:type="dxa"/>
            <w:tcBorders>
              <w:left w:val="single" w:sz="12" w:space="0" w:color="auto"/>
            </w:tcBorders>
            <w:vAlign w:val="center"/>
          </w:tcPr>
          <w:p w:rsidR="007409F5" w:rsidRDefault="007409F5" w:rsidP="00610C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 xml:space="preserve">Teilnahme am Projekt </w:t>
            </w:r>
            <w:r w:rsidR="00286154">
              <w:rPr>
                <w:rFonts w:ascii="Arial" w:hAnsi="Arial" w:cs="Arial"/>
                <w:sz w:val="20"/>
                <w:szCs w:val="20"/>
              </w:rPr>
              <w:t>BOM/</w:t>
            </w:r>
            <w:r w:rsidRPr="004930CA">
              <w:rPr>
                <w:rFonts w:ascii="Arial" w:hAnsi="Arial" w:cs="Arial"/>
                <w:sz w:val="20"/>
                <w:szCs w:val="20"/>
              </w:rPr>
              <w:t>ZABIB am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58508602"/>
            <w:lock w:val="sdtLocked"/>
            <w:placeholder>
              <w:docPart w:val="DefaultPlaceholder_-185401343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bottom w:val="single" w:sz="12" w:space="0" w:color="auto"/>
                </w:tcBorders>
                <w:vAlign w:val="center"/>
              </w:tcPr>
              <w:p w:rsidR="007409F5" w:rsidRDefault="002D3DC9" w:rsidP="00610C6A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t>Datum eingeben</w:t>
                </w:r>
              </w:p>
            </w:tc>
          </w:sdtContent>
        </w:sdt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7409F5" w:rsidRDefault="00610C6A" w:rsidP="00610C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9F5">
              <w:rPr>
                <w:rFonts w:ascii="Arial" w:hAnsi="Arial" w:cs="Arial"/>
                <w:sz w:val="20"/>
                <w:szCs w:val="20"/>
              </w:rPr>
              <w:t>beschlossen</w:t>
            </w:r>
          </w:p>
        </w:tc>
      </w:tr>
      <w:tr w:rsidR="00501BEB" w:rsidTr="00232EA7">
        <w:trPr>
          <w:trHeight w:val="397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BEB" w:rsidRDefault="001E632F" w:rsidP="00CD7254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405813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05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615" w:type="dxa"/>
            <w:gridSpan w:val="2"/>
            <w:tcBorders>
              <w:left w:val="single" w:sz="12" w:space="0" w:color="auto"/>
            </w:tcBorders>
            <w:vAlign w:val="center"/>
          </w:tcPr>
          <w:p w:rsidR="00501BEB" w:rsidRDefault="00501BEB" w:rsidP="00610C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Keine Teilnahme am Projekt</w:t>
            </w:r>
            <w:r w:rsidR="000D420F">
              <w:rPr>
                <w:rFonts w:ascii="Arial" w:hAnsi="Arial" w:cs="Arial"/>
                <w:sz w:val="20"/>
                <w:szCs w:val="20"/>
              </w:rPr>
              <w:t xml:space="preserve"> BOM/</w:t>
            </w:r>
            <w:r w:rsidRPr="004930CA">
              <w:rPr>
                <w:rFonts w:ascii="Arial" w:hAnsi="Arial" w:cs="Arial"/>
                <w:sz w:val="20"/>
                <w:szCs w:val="20"/>
              </w:rPr>
              <w:t>ZABIB, keine Beauftragung des IFD oder BBW</w:t>
            </w: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BEB" w:rsidRDefault="00501BEB" w:rsidP="00610C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1BEB" w:rsidTr="00501BEB">
        <w:trPr>
          <w:trHeight w:val="567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01BEB" w:rsidRDefault="00501BEB" w:rsidP="00610C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5CD9" w:rsidRDefault="00A74489" w:rsidP="00610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:rsidR="00501BEB" w:rsidRPr="00795CD9" w:rsidRDefault="00501BEB" w:rsidP="00610C6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10C6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795CD9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501BEB" w:rsidRDefault="00795CD9" w:rsidP="001C25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01BEB" w:rsidRPr="00610C6A">
              <w:rPr>
                <w:rFonts w:ascii="Arial" w:hAnsi="Arial" w:cs="Arial"/>
                <w:sz w:val="20"/>
                <w:szCs w:val="20"/>
              </w:rPr>
              <w:t>Ansprechperson für Beruf</w:t>
            </w:r>
            <w:r w:rsidR="001C2517">
              <w:rPr>
                <w:rFonts w:ascii="Arial" w:hAnsi="Arial" w:cs="Arial"/>
                <w:sz w:val="20"/>
                <w:szCs w:val="20"/>
              </w:rPr>
              <w:t xml:space="preserve">liche Orientierung (AP </w:t>
            </w:r>
            <w:r w:rsidR="00501BEB" w:rsidRPr="00610C6A">
              <w:rPr>
                <w:rFonts w:ascii="Arial" w:hAnsi="Arial" w:cs="Arial"/>
                <w:sz w:val="20"/>
                <w:szCs w:val="20"/>
              </w:rPr>
              <w:t>BO)</w:t>
            </w:r>
          </w:p>
        </w:tc>
      </w:tr>
    </w:tbl>
    <w:p w:rsidR="007409F5" w:rsidRPr="00800D3B" w:rsidRDefault="007409F5" w:rsidP="00D928E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021"/>
        <w:gridCol w:w="122"/>
        <w:gridCol w:w="1130"/>
        <w:gridCol w:w="1578"/>
        <w:gridCol w:w="1363"/>
        <w:gridCol w:w="2266"/>
        <w:gridCol w:w="2267"/>
      </w:tblGrid>
      <w:tr w:rsidR="00293CC5" w:rsidTr="00EE30E0">
        <w:trPr>
          <w:trHeight w:val="386"/>
        </w:trPr>
        <w:tc>
          <w:tcPr>
            <w:tcW w:w="974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93CC5" w:rsidRDefault="00293CC5" w:rsidP="00293C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Schule: Beauftragung des Integrationsfachdienstes (IFD) oder des Berufsbildungswerkes (BBW)</w:t>
            </w:r>
          </w:p>
        </w:tc>
      </w:tr>
      <w:tr w:rsidR="00293CC5" w:rsidTr="000A3447">
        <w:trPr>
          <w:trHeight w:val="397"/>
        </w:trPr>
        <w:tc>
          <w:tcPr>
            <w:tcW w:w="22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CC5" w:rsidRDefault="00293CC5" w:rsidP="00293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Über den Fachdienst</w:t>
            </w:r>
          </w:p>
        </w:tc>
        <w:tc>
          <w:tcPr>
            <w:tcW w:w="5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CC5" w:rsidRDefault="003A7039" w:rsidP="006A3A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CC5" w:rsidRPr="004930CA" w:rsidRDefault="00293CC5" w:rsidP="00293CC5">
            <w:pPr>
              <w:rPr>
                <w:rFonts w:ascii="Arial" w:hAnsi="Arial" w:cs="Arial"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wird</w:t>
            </w:r>
          </w:p>
        </w:tc>
      </w:tr>
      <w:tr w:rsidR="00293CC5" w:rsidTr="000A3447">
        <w:trPr>
          <w:trHeight w:val="397"/>
        </w:trPr>
        <w:tc>
          <w:tcPr>
            <w:tcW w:w="11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CC5" w:rsidRDefault="00293CC5" w:rsidP="00293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Frau/Herr</w:t>
            </w:r>
          </w:p>
        </w:tc>
        <w:tc>
          <w:tcPr>
            <w:tcW w:w="63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CC5" w:rsidRDefault="003A7039" w:rsidP="006A3A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CC5" w:rsidRPr="004930CA" w:rsidRDefault="00293CC5" w:rsidP="00293CC5">
            <w:pPr>
              <w:rPr>
                <w:rFonts w:ascii="Arial" w:hAnsi="Arial" w:cs="Arial"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beauftragt,</w:t>
            </w:r>
          </w:p>
        </w:tc>
      </w:tr>
      <w:tr w:rsidR="00293CC5" w:rsidTr="000A3447">
        <w:trPr>
          <w:trHeight w:val="397"/>
        </w:trPr>
        <w:tc>
          <w:tcPr>
            <w:tcW w:w="974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CC5" w:rsidRPr="004930CA" w:rsidRDefault="00293CC5" w:rsidP="00293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 xml:space="preserve">für die/den oben genannte/n Schülerin/Schüler als IFD oder BBW zu arbeiten. </w:t>
            </w:r>
          </w:p>
          <w:p w:rsidR="00293CC5" w:rsidRPr="004930CA" w:rsidRDefault="00293CC5" w:rsidP="00293CC5">
            <w:pPr>
              <w:rPr>
                <w:rFonts w:ascii="Arial" w:hAnsi="Arial" w:cs="Arial"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Die Aufgaben für den IFD oder BBW sind im Kooperationsvertrag vereinbart</w:t>
            </w:r>
            <w:r w:rsidR="00D17C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3CC5" w:rsidTr="000A3447">
        <w:trPr>
          <w:trHeight w:val="397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CC5" w:rsidRDefault="00293CC5" w:rsidP="00293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792126891"/>
            <w:lock w:val="sdtLocked"/>
            <w:placeholder>
              <w:docPart w:val="DefaultPlaceholder_-185401343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30" w:type="dxa"/>
                <w:gridSpan w:val="3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93CC5" w:rsidRDefault="006B0322" w:rsidP="00293CC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A40E0">
                  <w:rPr>
                    <w:rFonts w:ascii="Arial" w:hAnsi="Arial" w:cs="Arial"/>
                    <w:bCs/>
                    <w:sz w:val="20"/>
                    <w:szCs w:val="20"/>
                  </w:rPr>
                  <w:t>Datum eingeben</w:t>
                </w:r>
              </w:p>
            </w:tc>
          </w:sdtContent>
        </w:sdt>
        <w:tc>
          <w:tcPr>
            <w:tcW w:w="1363" w:type="dxa"/>
            <w:tcBorders>
              <w:left w:val="single" w:sz="12" w:space="0" w:color="auto"/>
            </w:tcBorders>
            <w:vAlign w:val="center"/>
          </w:tcPr>
          <w:p w:rsidR="00293CC5" w:rsidRDefault="00293CC5" w:rsidP="00293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Unterschrift:</w:t>
            </w:r>
          </w:p>
        </w:tc>
        <w:tc>
          <w:tcPr>
            <w:tcW w:w="45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93CC5" w:rsidRPr="004930CA" w:rsidRDefault="00293CC5" w:rsidP="00610C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CC5" w:rsidTr="000A3447">
        <w:trPr>
          <w:trHeight w:val="397"/>
        </w:trPr>
        <w:tc>
          <w:tcPr>
            <w:tcW w:w="521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3CC5" w:rsidRDefault="00293CC5" w:rsidP="00293C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3CC5" w:rsidRPr="00293CC5" w:rsidRDefault="00293CC5" w:rsidP="00610C6A">
            <w:pPr>
              <w:rPr>
                <w:rFonts w:ascii="Arial" w:hAnsi="Arial" w:cs="Arial"/>
                <w:sz w:val="20"/>
                <w:szCs w:val="20"/>
              </w:rPr>
            </w:pPr>
            <w:r w:rsidRPr="00293CC5">
              <w:rPr>
                <w:rFonts w:ascii="Arial" w:hAnsi="Arial" w:cs="Arial"/>
                <w:sz w:val="20"/>
                <w:szCs w:val="20"/>
              </w:rPr>
              <w:t>Schulleiterin oder Schulleiter</w:t>
            </w:r>
          </w:p>
        </w:tc>
      </w:tr>
    </w:tbl>
    <w:p w:rsidR="00610C6A" w:rsidRPr="00800D3B" w:rsidRDefault="00610C6A" w:rsidP="00D928E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63"/>
        <w:gridCol w:w="844"/>
        <w:gridCol w:w="2735"/>
        <w:gridCol w:w="1888"/>
        <w:gridCol w:w="3817"/>
      </w:tblGrid>
      <w:tr w:rsidR="006D5D47" w:rsidTr="00EE30E0">
        <w:trPr>
          <w:trHeight w:val="356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D5D47" w:rsidRDefault="006D5D47" w:rsidP="006D5D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Schule:  </w:t>
            </w:r>
            <w:r w:rsidRPr="00E65DD8">
              <w:rPr>
                <w:rFonts w:ascii="Arial" w:hAnsi="Arial" w:cs="Arial"/>
                <w:b/>
                <w:sz w:val="20"/>
                <w:szCs w:val="20"/>
              </w:rPr>
              <w:t>Bescheinigung d</w:t>
            </w:r>
            <w:r w:rsidRPr="004930CA">
              <w:rPr>
                <w:rFonts w:ascii="Arial" w:hAnsi="Arial" w:cs="Arial"/>
                <w:b/>
                <w:sz w:val="20"/>
                <w:szCs w:val="20"/>
              </w:rPr>
              <w:t xml:space="preserve">er erbrachten Leistungen durch den IFD oder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das </w:t>
            </w:r>
            <w:r w:rsidRPr="004930CA">
              <w:rPr>
                <w:rFonts w:ascii="Arial" w:hAnsi="Arial" w:cs="Arial"/>
                <w:b/>
                <w:sz w:val="20"/>
                <w:szCs w:val="20"/>
              </w:rPr>
              <w:t>BBW</w:t>
            </w:r>
          </w:p>
        </w:tc>
      </w:tr>
      <w:tr w:rsidR="006D5D47" w:rsidTr="0002325C">
        <w:trPr>
          <w:trHeight w:val="489"/>
        </w:trPr>
        <w:tc>
          <w:tcPr>
            <w:tcW w:w="13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5D47" w:rsidRDefault="006D5D47" w:rsidP="00CD7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Frau/Herr</w:t>
            </w:r>
          </w:p>
        </w:tc>
        <w:tc>
          <w:tcPr>
            <w:tcW w:w="462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5D47" w:rsidRDefault="00B713E0" w:rsidP="00B713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81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5D47" w:rsidRPr="006D5D47" w:rsidRDefault="006D5D47" w:rsidP="00CD7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hat oben genannte/n Schülerin/Schüler entsprechend de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17CEC" w:rsidTr="0002325C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6236117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D17CEC" w:rsidRPr="004930CA" w:rsidRDefault="00CB28F9" w:rsidP="0013521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84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7CEC" w:rsidRPr="004930CA" w:rsidRDefault="00D17CEC" w:rsidP="00CD7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Aufgabenkatalog</w:t>
            </w:r>
            <w:r w:rsidRPr="004930CA">
              <w:rPr>
                <w:rFonts w:ascii="Arial" w:hAnsi="Arial" w:cs="Arial"/>
                <w:sz w:val="20"/>
                <w:szCs w:val="20"/>
              </w:rPr>
              <w:t xml:space="preserve"> der Kooperationsvereinbarung betreut, die Ergebnisse dokumentiert und der Schule zur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0CA">
              <w:rPr>
                <w:rFonts w:ascii="Arial" w:hAnsi="Arial" w:cs="Arial"/>
                <w:sz w:val="20"/>
                <w:szCs w:val="20"/>
              </w:rPr>
              <w:t>Verfügung gestellt.</w:t>
            </w:r>
          </w:p>
        </w:tc>
      </w:tr>
      <w:tr w:rsidR="00D17CEC" w:rsidTr="0002325C">
        <w:trPr>
          <w:trHeight w:val="397"/>
        </w:trPr>
        <w:tc>
          <w:tcPr>
            <w:tcW w:w="46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7CEC" w:rsidRPr="004930CA" w:rsidRDefault="001E632F" w:rsidP="0013521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59455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F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84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7CEC" w:rsidRDefault="009E5FFA" w:rsidP="00CD72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Nach Beauftragung wurde ein </w:t>
            </w:r>
            <w:r w:rsidR="000D420F">
              <w:rPr>
                <w:rFonts w:ascii="Arial" w:hAnsi="Arial" w:cs="Arial"/>
                <w:sz w:val="20"/>
                <w:szCs w:val="20"/>
              </w:rPr>
              <w:t xml:space="preserve">Betriebspraktikum mit </w:t>
            </w:r>
            <w:r>
              <w:rPr>
                <w:rFonts w:ascii="Arial" w:hAnsi="Arial" w:cs="Arial"/>
                <w:sz w:val="20"/>
                <w:szCs w:val="20"/>
              </w:rPr>
              <w:t xml:space="preserve">Teilnahme am Projekt </w:t>
            </w:r>
            <w:r w:rsidR="000D420F">
              <w:rPr>
                <w:rFonts w:ascii="Arial" w:hAnsi="Arial" w:cs="Arial"/>
                <w:sz w:val="20"/>
                <w:szCs w:val="20"/>
              </w:rPr>
              <w:t>BOM/</w:t>
            </w:r>
            <w:r>
              <w:rPr>
                <w:rFonts w:ascii="Arial" w:hAnsi="Arial" w:cs="Arial"/>
                <w:sz w:val="20"/>
                <w:szCs w:val="20"/>
              </w:rPr>
              <w:t>ZABIB nicht begonnen.</w:t>
            </w:r>
          </w:p>
        </w:tc>
      </w:tr>
      <w:tr w:rsidR="00151969" w:rsidTr="0002325C">
        <w:trPr>
          <w:trHeight w:val="397"/>
        </w:trPr>
        <w:tc>
          <w:tcPr>
            <w:tcW w:w="13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D47" w:rsidRDefault="006D5D47" w:rsidP="00CD72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385710872"/>
            <w:lock w:val="sdtLocked"/>
            <w:placeholder>
              <w:docPart w:val="DefaultPlaceholder_-185401343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3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D5D47" w:rsidRDefault="006B0322" w:rsidP="00CD725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A40E0">
                  <w:rPr>
                    <w:rFonts w:ascii="Arial" w:hAnsi="Arial" w:cs="Arial"/>
                    <w:bCs/>
                    <w:sz w:val="20"/>
                    <w:szCs w:val="20"/>
                  </w:rPr>
                  <w:t>Datum eingeben</w:t>
                </w:r>
              </w:p>
            </w:tc>
          </w:sdtContent>
        </w:sdt>
        <w:tc>
          <w:tcPr>
            <w:tcW w:w="188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5D47" w:rsidRPr="006C0FCE" w:rsidRDefault="006D5D47" w:rsidP="00CD7254">
            <w:pPr>
              <w:rPr>
                <w:rFonts w:ascii="Arial" w:hAnsi="Arial" w:cs="Arial"/>
                <w:sz w:val="20"/>
                <w:szCs w:val="20"/>
              </w:rPr>
            </w:pPr>
            <w:r w:rsidRPr="006C0FCE">
              <w:rPr>
                <w:rFonts w:ascii="Arial" w:hAnsi="Arial" w:cs="Arial"/>
                <w:sz w:val="20"/>
                <w:szCs w:val="20"/>
              </w:rPr>
              <w:t>Schule (Stempel):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5D47" w:rsidRPr="004930CA" w:rsidRDefault="006D5D47" w:rsidP="00CD72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817" w:rsidTr="0002325C">
        <w:trPr>
          <w:trHeight w:val="397"/>
        </w:trPr>
        <w:tc>
          <w:tcPr>
            <w:tcW w:w="13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3817" w:rsidRPr="004930CA" w:rsidRDefault="00CC3817" w:rsidP="00CD7254">
            <w:pPr>
              <w:rPr>
                <w:rFonts w:ascii="Arial" w:hAnsi="Arial" w:cs="Arial"/>
                <w:sz w:val="20"/>
                <w:szCs w:val="20"/>
              </w:rPr>
            </w:pPr>
            <w:r w:rsidRPr="004930CA">
              <w:rPr>
                <w:rFonts w:ascii="Arial" w:hAnsi="Arial" w:cs="Arial"/>
                <w:sz w:val="20"/>
                <w:szCs w:val="20"/>
              </w:rPr>
              <w:t>Unterschrift: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817" w:rsidRDefault="00CC3817" w:rsidP="00CD72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3817" w:rsidRDefault="00CC3817" w:rsidP="00CD72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3817" w:rsidRPr="004930CA" w:rsidRDefault="00CC3817" w:rsidP="00CD72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817" w:rsidTr="0002325C">
        <w:trPr>
          <w:trHeight w:val="397"/>
        </w:trPr>
        <w:tc>
          <w:tcPr>
            <w:tcW w:w="130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C3817" w:rsidRPr="004930CA" w:rsidRDefault="00CC3817" w:rsidP="00CD7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C3817" w:rsidRDefault="007768EA" w:rsidP="007768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CC5">
              <w:rPr>
                <w:rFonts w:ascii="Arial" w:hAnsi="Arial" w:cs="Arial"/>
                <w:sz w:val="20"/>
                <w:szCs w:val="20"/>
              </w:rPr>
              <w:t xml:space="preserve">Schulleiterin oder </w:t>
            </w:r>
            <w:r>
              <w:rPr>
                <w:rFonts w:ascii="Arial" w:hAnsi="Arial" w:cs="Arial"/>
                <w:sz w:val="20"/>
                <w:szCs w:val="20"/>
              </w:rPr>
              <w:t>Schulleiter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C3817" w:rsidRDefault="00CC3817" w:rsidP="00CD72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817" w:rsidRPr="004930CA" w:rsidRDefault="00CC3817" w:rsidP="00CD72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4579" w:rsidRDefault="00C14579" w:rsidP="00E01079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C14579" w:rsidRPr="00C14579" w:rsidRDefault="00C14579" w:rsidP="00C14579">
      <w:pPr>
        <w:rPr>
          <w:rFonts w:ascii="Arial" w:hAnsi="Arial" w:cs="Arial"/>
          <w:sz w:val="4"/>
          <w:szCs w:val="4"/>
        </w:rPr>
      </w:pPr>
    </w:p>
    <w:p w:rsidR="00C14579" w:rsidRPr="00C14579" w:rsidRDefault="00C14579" w:rsidP="00C14579">
      <w:pPr>
        <w:rPr>
          <w:rFonts w:ascii="Arial" w:hAnsi="Arial" w:cs="Arial"/>
          <w:sz w:val="4"/>
          <w:szCs w:val="4"/>
        </w:rPr>
      </w:pPr>
    </w:p>
    <w:p w:rsidR="00610C6A" w:rsidRPr="00C14579" w:rsidRDefault="00610C6A" w:rsidP="00C14579">
      <w:pPr>
        <w:jc w:val="center"/>
        <w:rPr>
          <w:rFonts w:ascii="Arial" w:hAnsi="Arial" w:cs="Arial"/>
          <w:sz w:val="4"/>
          <w:szCs w:val="4"/>
        </w:rPr>
      </w:pPr>
    </w:p>
    <w:sectPr w:rsidR="00610C6A" w:rsidRPr="00C14579" w:rsidSect="00F87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89" w:right="849" w:bottom="1134" w:left="1417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32F" w:rsidRDefault="001E632F" w:rsidP="00D667DC">
      <w:pPr>
        <w:spacing w:after="0" w:line="240" w:lineRule="auto"/>
      </w:pPr>
      <w:r>
        <w:separator/>
      </w:r>
    </w:p>
  </w:endnote>
  <w:endnote w:type="continuationSeparator" w:id="0">
    <w:p w:rsidR="001E632F" w:rsidRDefault="001E632F" w:rsidP="00D6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6D7" w:rsidRDefault="007756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079" w:rsidRPr="005B40A5" w:rsidRDefault="009B7F6C">
    <w:pPr>
      <w:pStyle w:val="Fuzeile"/>
      <w:rPr>
        <w:sz w:val="10"/>
        <w:szCs w:val="1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9EBD4" wp14:editId="07E8F8B1">
              <wp:simplePos x="0" y="0"/>
              <wp:positionH relativeFrom="column">
                <wp:posOffset>-76200</wp:posOffset>
              </wp:positionH>
              <wp:positionV relativeFrom="paragraph">
                <wp:posOffset>-372110</wp:posOffset>
              </wp:positionV>
              <wp:extent cx="6019800" cy="74295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B7F6C" w:rsidRDefault="009B7F6C" w:rsidP="009B7F6C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FB8CD48" wp14:editId="5FA80A7D">
                                <wp:extent cx="1533525" cy="695325"/>
                                <wp:effectExtent l="0" t="0" r="9525" b="9525"/>
                                <wp:docPr id="56" name="Grafik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afik 36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525" cy="695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4CA73440" wp14:editId="458C6918">
                                <wp:extent cx="1441450" cy="563245"/>
                                <wp:effectExtent l="0" t="0" r="6350" b="8255"/>
                                <wp:docPr id="57" name="Grafik 57" descr="C:\Users\Dumler\AppData\Local\Microsoft\Windows\INetCache\Content.Word\Logo_Hessisches_Kultusministerium_web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fik 6" descr="C:\Users\Dumler\AppData\Local\Microsoft\Windows\INetCache\Content.Word\Logo_Hessisches_Kultusministerium_web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1450" cy="563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6A8A280" wp14:editId="7E6EC7BC">
                                <wp:extent cx="1302385" cy="495935"/>
                                <wp:effectExtent l="0" t="0" r="0" b="0"/>
                                <wp:docPr id="58" name="Grafik 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rafik 1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2385" cy="495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de-DE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9EBD4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6pt;margin-top:-29.3pt;width:474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r3QAIAAHsEAAAOAAAAZHJzL2Uyb0RvYy54bWysVE1vGjEQvVfqf7B8bxYo+UJZIpqIqhJK&#10;IoUqZ+O1YSWvx7UNu/TX99kLJE17qnrxjmfGbz7ezN7cdo1hO+VDTbbkw7MBZ8pKqmq7Lvn35fzT&#10;FWchClsJQ1aVfK8Cv51+/HDTuoka0YZMpTwDiA2T1pV8E6ObFEWQG9WIcEZOWRg1+UZEXP26qLxo&#10;gd6YYjQYXBQt+cp5kioEaO97I59mfK2VjI9aBxWZKTlyi/n0+Vyls5jeiMnaC7ep5SEN8Q9ZNKK2&#10;CHqCuhdRsK2v/4BqaukpkI5nkpqCtK6lyjWgmuHgXTXPG+FUrgXNCe7UpvD/YOXD7smzugJ3aI8V&#10;DThaqi5qZSoGFfrTujCB27ODY+y+UAffoz5AmcrutG/SFwUx2AG1P3UXaExCeTEYXl8NYJKwXY5H&#10;1+cZvnh97XyIXxU1LAkl92AvN1XsFiEiE7geXVKwQKau5rUx+ZImRt0Zz3YCXJuYc8SL37yMZS0y&#10;+YzQ6ZGl9LxHNhYBUq19TUmK3ao7NGBF1R71e+onKDg5r5HkQoT4JDxGBnVhDeIjDm0IQeggcbYh&#10;//Nv+uQPJmHlrMUIljz82AqvODPfLDi+Ho7HgI35Mj6/HOHi31pWby1229wRKh9i4ZzMYvKP5ihq&#10;T80LtmWWosIkrETsksejeBf7xcC2STWbZSdMqRNxYZ+dTNCpaYmCZfcivDvwFMHwAx2HVUze0dX7&#10;9u2ebSPpOnOZGtx39dB3THim+LCNaYXe3rPX6z9j+gsAAP//AwBQSwMEFAAGAAgAAAAhAJ8VE2ni&#10;AAAACgEAAA8AAABkcnMvZG93bnJldi54bWxMj09Pg0AQxe8mfofNmHgx7dIiiMjSGKM28WbxT7xt&#10;2RGI7CxhtxS/veNJbzPzXt78XrGZbS8mHH3nSMFqGYFAqp3pqFHwUj0sMhA+aDK6d4QKvtHDpjw9&#10;KXRu3JGecdqFRnAI+VwraEMYcil93aLVfukGJNY+3Wh14HVspBn1kcNtL9dRlEqrO+IPrR7wrsX6&#10;a3ewCj4umvcnPz++HuMkHu63U3X1Ziqlzs/m2xsQAefwZ4ZffEaHkpn27kDGi17BYrXmLoGHJEtB&#10;sOM6TvmyV5BklyDLQv6vUP4AAAD//wMAUEsBAi0AFAAGAAgAAAAhALaDOJL+AAAA4QEAABMAAAAA&#10;AAAAAAAAAAAAAAAAAFtDb250ZW50X1R5cGVzXS54bWxQSwECLQAUAAYACAAAACEAOP0h/9YAAACU&#10;AQAACwAAAAAAAAAAAAAAAAAvAQAAX3JlbHMvLnJlbHNQSwECLQAUAAYACAAAACEAjQwK90ACAAB7&#10;BAAADgAAAAAAAAAAAAAAAAAuAgAAZHJzL2Uyb0RvYy54bWxQSwECLQAUAAYACAAAACEAnxUTaeIA&#10;AAAKAQAADwAAAAAAAAAAAAAAAACaBAAAZHJzL2Rvd25yZXYueG1sUEsFBgAAAAAEAAQA8wAAAKkF&#10;AAAAAA==&#10;" fillcolor="white [3201]" stroked="f" strokeweight=".5pt">
              <v:textbox>
                <w:txbxContent>
                  <w:p w:rsidR="009B7F6C" w:rsidRDefault="009B7F6C" w:rsidP="009B7F6C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FB8CD48" wp14:editId="5FA80A7D">
                          <wp:extent cx="1533525" cy="695325"/>
                          <wp:effectExtent l="0" t="0" r="9525" b="9525"/>
                          <wp:docPr id="56" name="Grafik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afik 36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525" cy="695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4CA73440" wp14:editId="458C6918">
                          <wp:extent cx="1441450" cy="563245"/>
                          <wp:effectExtent l="0" t="0" r="6350" b="8255"/>
                          <wp:docPr id="57" name="Grafik 57" descr="C:\Users\Dumler\AppData\Local\Microsoft\Windows\INetCache\Content.Word\Logo_Hessisches_Kultusministerium_web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fik 6" descr="C:\Users\Dumler\AppData\Local\Microsoft\Windows\INetCache\Content.Word\Logo_Hessisches_Kultusministerium_web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1450" cy="563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6A8A280" wp14:editId="7E6EC7BC">
                          <wp:extent cx="1302385" cy="495935"/>
                          <wp:effectExtent l="0" t="0" r="0" b="0"/>
                          <wp:docPr id="58" name="Grafik 5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rafik 1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2385" cy="495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de-D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6D7" w:rsidRDefault="007756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32F" w:rsidRDefault="001E632F" w:rsidP="00D667DC">
      <w:pPr>
        <w:spacing w:after="0" w:line="240" w:lineRule="auto"/>
      </w:pPr>
      <w:r>
        <w:separator/>
      </w:r>
    </w:p>
  </w:footnote>
  <w:footnote w:type="continuationSeparator" w:id="0">
    <w:p w:rsidR="001E632F" w:rsidRDefault="001E632F" w:rsidP="00D6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6D7" w:rsidRDefault="007756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4346" w:rsidRPr="007F3574" w:rsidRDefault="00964346" w:rsidP="00964346">
    <w:pPr>
      <w:pBdr>
        <w:bottom w:val="single" w:sz="8" w:space="1" w:color="auto"/>
      </w:pBdr>
      <w:spacing w:after="0"/>
      <w:rPr>
        <w:rFonts w:ascii="Arial" w:hAnsi="Arial" w:cs="Arial"/>
        <w:b/>
      </w:rPr>
    </w:pPr>
    <w:r w:rsidRPr="007F3574">
      <w:rPr>
        <w:rFonts w:ascii="Arial" w:hAnsi="Arial" w:cs="Arial"/>
        <w:b/>
      </w:rPr>
      <w:t>Abschluss und Anschluss – Bildungsketten bis zum Ausbildungsabschluss</w:t>
    </w:r>
  </w:p>
  <w:p w:rsidR="00964346" w:rsidRPr="00123D0A" w:rsidRDefault="00964346" w:rsidP="00964346">
    <w:pPr>
      <w:pBdr>
        <w:bottom w:val="single" w:sz="8" w:space="1" w:color="auto"/>
      </w:pBdr>
      <w:shd w:val="clear" w:color="auto" w:fill="F2F2F2" w:themeFill="background1" w:themeFillShade="F2"/>
      <w:spacing w:after="0"/>
      <w:rPr>
        <w:rFonts w:ascii="Arial" w:hAnsi="Arial" w:cs="Arial"/>
        <w:b/>
      </w:rPr>
    </w:pPr>
    <w:r w:rsidRPr="00471638">
      <w:rPr>
        <w:rFonts w:ascii="Arial" w:hAnsi="Arial" w:cs="Arial"/>
      </w:rPr>
      <w:t>Erlass BOM/ZABIB:</w:t>
    </w:r>
    <w:r>
      <w:rPr>
        <w:rFonts w:cs="Arial"/>
      </w:rPr>
      <w:t xml:space="preserve"> </w:t>
    </w:r>
    <w:r w:rsidR="00AA2A90" w:rsidRPr="0049060A">
      <w:rPr>
        <w:rFonts w:ascii="Arial" w:hAnsi="Arial" w:cs="Arial"/>
      </w:rPr>
      <w:t>Anmeldung</w:t>
    </w:r>
    <w:r w:rsidR="00AA2A90" w:rsidRPr="0049060A">
      <w:t xml:space="preserve"> </w:t>
    </w:r>
    <w:r w:rsidR="00AA2A90">
      <w:rPr>
        <w:rFonts w:ascii="Arial" w:hAnsi="Arial" w:cs="Arial"/>
      </w:rPr>
      <w:t>Betriebspraktikum</w:t>
    </w:r>
    <w:r w:rsidR="00AA2A90" w:rsidRPr="0049060A">
      <w:rPr>
        <w:rFonts w:ascii="Arial" w:hAnsi="Arial" w:cs="Arial"/>
      </w:rPr>
      <w:t xml:space="preserve"> Projekt BOM/ZABIB</w:t>
    </w:r>
    <w:r>
      <w:rPr>
        <w:rFonts w:ascii="Arial" w:hAnsi="Arial" w:cs="Arial"/>
        <w:b/>
        <w:sz w:val="24"/>
        <w:szCs w:val="24"/>
      </w:rPr>
      <w:tab/>
      <w:t xml:space="preserve"> </w:t>
    </w:r>
    <w:r w:rsidR="00AA2A90">
      <w:rPr>
        <w:rFonts w:ascii="Arial" w:hAnsi="Arial" w:cs="Arial"/>
        <w:b/>
        <w:sz w:val="24"/>
        <w:szCs w:val="24"/>
      </w:rPr>
      <w:tab/>
      <w:t xml:space="preserve">        </w:t>
    </w:r>
    <w:r>
      <w:rPr>
        <w:rFonts w:ascii="Arial" w:hAnsi="Arial" w:cs="Arial"/>
        <w:b/>
        <w:sz w:val="24"/>
        <w:szCs w:val="24"/>
      </w:rPr>
      <w:t xml:space="preserve">      </w:t>
    </w:r>
    <w:r w:rsidRPr="00123D0A">
      <w:rPr>
        <w:rFonts w:ascii="Arial" w:hAnsi="Arial" w:cs="Arial"/>
      </w:rPr>
      <w:t>A</w:t>
    </w:r>
    <w:r>
      <w:rPr>
        <w:rFonts w:ascii="Arial" w:hAnsi="Arial" w:cs="Arial"/>
      </w:rPr>
      <w:t>n</w:t>
    </w:r>
    <w:r w:rsidRPr="00123D0A">
      <w:rPr>
        <w:rFonts w:ascii="Arial" w:hAnsi="Arial" w:cs="Arial"/>
      </w:rPr>
      <w:t xml:space="preserve">lage </w:t>
    </w:r>
    <w:r w:rsidR="007756D7">
      <w:rPr>
        <w:rFonts w:ascii="Arial" w:hAnsi="Arial" w:cs="Arial"/>
      </w:rPr>
      <w:t>5</w:t>
    </w:r>
  </w:p>
  <w:p w:rsidR="00AE1E72" w:rsidRDefault="00AE1E72" w:rsidP="00AE1E72">
    <w:pPr>
      <w:pStyle w:val="Kopfzeile"/>
      <w:shd w:val="clear" w:color="auto" w:fill="FFFFFF" w:themeFill="background1"/>
      <w:rPr>
        <w:rFonts w:ascii="Arial" w:hAnsi="Arial" w:cs="Arial"/>
        <w:b/>
      </w:rPr>
    </w:pPr>
    <w:r w:rsidRPr="00F872A5">
      <w:rPr>
        <w:rFonts w:ascii="Arial" w:hAnsi="Arial" w:cs="Arial"/>
        <w:b/>
      </w:rPr>
      <w:t xml:space="preserve">Erfassung - Entscheidung - Beauftragung - Bescheinigung für IFD/BBW </w:t>
    </w:r>
  </w:p>
  <w:p w:rsidR="004461C4" w:rsidRPr="00AE1E72" w:rsidRDefault="004461C4" w:rsidP="00AE1E72">
    <w:pPr>
      <w:pStyle w:val="Kopfzeile"/>
      <w:shd w:val="clear" w:color="auto" w:fill="FFFFFF" w:themeFill="background1"/>
      <w:rPr>
        <w:rFonts w:ascii="Arial" w:hAnsi="Arial" w:cs="Arial"/>
        <w:b/>
      </w:rPr>
    </w:pPr>
    <w:r w:rsidRPr="00437722">
      <w:rPr>
        <w:rFonts w:ascii="Arial" w:hAnsi="Arial" w:cs="Arial"/>
        <w:sz w:val="20"/>
        <w:szCs w:val="20"/>
      </w:rPr>
      <w:tab/>
    </w:r>
    <w:r w:rsidRPr="00437722">
      <w:rPr>
        <w:rFonts w:ascii="Arial" w:hAnsi="Arial" w:cs="Arial"/>
        <w:sz w:val="20"/>
        <w:szCs w:val="20"/>
      </w:rPr>
      <w:tab/>
    </w:r>
    <w:r w:rsidRPr="00437722">
      <w:rPr>
        <w:rFonts w:ascii="Arial" w:hAnsi="Arial" w:cs="Arial"/>
        <w:sz w:val="20"/>
        <w:szCs w:val="20"/>
      </w:rPr>
      <w:tab/>
    </w:r>
    <w:r w:rsidRPr="00437722">
      <w:rPr>
        <w:rFonts w:ascii="Arial" w:hAnsi="Arial" w:cs="Arial"/>
        <w:sz w:val="20"/>
        <w:szCs w:val="20"/>
      </w:rPr>
      <w:tab/>
    </w:r>
    <w:r w:rsidRPr="00437722"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6D7" w:rsidRDefault="007756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3752B"/>
    <w:multiLevelType w:val="hybridMultilevel"/>
    <w:tmpl w:val="280A7B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9C7772"/>
    <w:multiLevelType w:val="hybridMultilevel"/>
    <w:tmpl w:val="341465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1Vl+ERquEnYFY6QWMA21D3DL/TrB/blBaikoQu2WufZBJtQ0aE4y/YFY5CyOTqeTldJBtCltM2b1e3ARyQTjQ==" w:salt="fdsnOpTzAdR3Ob1xGHgK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DC"/>
    <w:rsid w:val="000041C4"/>
    <w:rsid w:val="00004745"/>
    <w:rsid w:val="00004E65"/>
    <w:rsid w:val="0002325C"/>
    <w:rsid w:val="000236D1"/>
    <w:rsid w:val="000405F5"/>
    <w:rsid w:val="00041D3B"/>
    <w:rsid w:val="0004415C"/>
    <w:rsid w:val="00046996"/>
    <w:rsid w:val="000854B5"/>
    <w:rsid w:val="000907DD"/>
    <w:rsid w:val="000A3447"/>
    <w:rsid w:val="000B02CD"/>
    <w:rsid w:val="000B1AE3"/>
    <w:rsid w:val="000B7DC7"/>
    <w:rsid w:val="000C1845"/>
    <w:rsid w:val="000D27F5"/>
    <w:rsid w:val="000D3BEA"/>
    <w:rsid w:val="000D420F"/>
    <w:rsid w:val="00103F9B"/>
    <w:rsid w:val="00104364"/>
    <w:rsid w:val="00111727"/>
    <w:rsid w:val="00111EA1"/>
    <w:rsid w:val="0013521A"/>
    <w:rsid w:val="00140533"/>
    <w:rsid w:val="00145135"/>
    <w:rsid w:val="00145ACB"/>
    <w:rsid w:val="00151969"/>
    <w:rsid w:val="00157D43"/>
    <w:rsid w:val="0016106C"/>
    <w:rsid w:val="00162358"/>
    <w:rsid w:val="00174287"/>
    <w:rsid w:val="001B2A5A"/>
    <w:rsid w:val="001C1149"/>
    <w:rsid w:val="001C2517"/>
    <w:rsid w:val="001D58A0"/>
    <w:rsid w:val="001E632F"/>
    <w:rsid w:val="001E69A3"/>
    <w:rsid w:val="001E7890"/>
    <w:rsid w:val="001F32BF"/>
    <w:rsid w:val="00203325"/>
    <w:rsid w:val="00212A4B"/>
    <w:rsid w:val="00232EA7"/>
    <w:rsid w:val="00234D24"/>
    <w:rsid w:val="00236891"/>
    <w:rsid w:val="00237081"/>
    <w:rsid w:val="0025324D"/>
    <w:rsid w:val="0026074B"/>
    <w:rsid w:val="00261874"/>
    <w:rsid w:val="00277A77"/>
    <w:rsid w:val="00286154"/>
    <w:rsid w:val="00293CC5"/>
    <w:rsid w:val="002C25EC"/>
    <w:rsid w:val="002D3DC9"/>
    <w:rsid w:val="002D410E"/>
    <w:rsid w:val="002D797E"/>
    <w:rsid w:val="002D7ECB"/>
    <w:rsid w:val="002F4FB3"/>
    <w:rsid w:val="002F5AD2"/>
    <w:rsid w:val="00304084"/>
    <w:rsid w:val="00311156"/>
    <w:rsid w:val="00330E69"/>
    <w:rsid w:val="00334896"/>
    <w:rsid w:val="0035667C"/>
    <w:rsid w:val="00373AAF"/>
    <w:rsid w:val="003A7039"/>
    <w:rsid w:val="003B01D1"/>
    <w:rsid w:val="003C11BD"/>
    <w:rsid w:val="003D3BB1"/>
    <w:rsid w:val="003E01F1"/>
    <w:rsid w:val="0043253C"/>
    <w:rsid w:val="00432F96"/>
    <w:rsid w:val="00437722"/>
    <w:rsid w:val="004461C4"/>
    <w:rsid w:val="00451F38"/>
    <w:rsid w:val="0045216D"/>
    <w:rsid w:val="004549AD"/>
    <w:rsid w:val="0046137C"/>
    <w:rsid w:val="00466798"/>
    <w:rsid w:val="004822B3"/>
    <w:rsid w:val="004930CA"/>
    <w:rsid w:val="004B41DD"/>
    <w:rsid w:val="004D4B36"/>
    <w:rsid w:val="004E2020"/>
    <w:rsid w:val="004F062F"/>
    <w:rsid w:val="004F2C83"/>
    <w:rsid w:val="00500F99"/>
    <w:rsid w:val="00501BEB"/>
    <w:rsid w:val="00536185"/>
    <w:rsid w:val="00542466"/>
    <w:rsid w:val="0054532C"/>
    <w:rsid w:val="0054677B"/>
    <w:rsid w:val="00563C15"/>
    <w:rsid w:val="00571B73"/>
    <w:rsid w:val="00572DC8"/>
    <w:rsid w:val="0058418B"/>
    <w:rsid w:val="00587042"/>
    <w:rsid w:val="00595106"/>
    <w:rsid w:val="005A0A4F"/>
    <w:rsid w:val="005A13E6"/>
    <w:rsid w:val="005A5A3D"/>
    <w:rsid w:val="005A6BA8"/>
    <w:rsid w:val="005B277E"/>
    <w:rsid w:val="005B3373"/>
    <w:rsid w:val="005B40A5"/>
    <w:rsid w:val="005C1A5F"/>
    <w:rsid w:val="005D1002"/>
    <w:rsid w:val="005D72CE"/>
    <w:rsid w:val="005E541A"/>
    <w:rsid w:val="00610C6A"/>
    <w:rsid w:val="00627F2D"/>
    <w:rsid w:val="00633E6A"/>
    <w:rsid w:val="0064437C"/>
    <w:rsid w:val="006452D4"/>
    <w:rsid w:val="00655638"/>
    <w:rsid w:val="00657C80"/>
    <w:rsid w:val="006611A8"/>
    <w:rsid w:val="006700C7"/>
    <w:rsid w:val="00680353"/>
    <w:rsid w:val="00681225"/>
    <w:rsid w:val="0068198D"/>
    <w:rsid w:val="0068788C"/>
    <w:rsid w:val="006A3A60"/>
    <w:rsid w:val="006B0322"/>
    <w:rsid w:val="006C0FCE"/>
    <w:rsid w:val="006C3D96"/>
    <w:rsid w:val="006D5D47"/>
    <w:rsid w:val="006D75A5"/>
    <w:rsid w:val="006E7189"/>
    <w:rsid w:val="006F482E"/>
    <w:rsid w:val="00701CB6"/>
    <w:rsid w:val="00703553"/>
    <w:rsid w:val="007173F4"/>
    <w:rsid w:val="00725D4C"/>
    <w:rsid w:val="00737CC2"/>
    <w:rsid w:val="007409F5"/>
    <w:rsid w:val="00766342"/>
    <w:rsid w:val="007756D7"/>
    <w:rsid w:val="007768EA"/>
    <w:rsid w:val="00783670"/>
    <w:rsid w:val="00784BF7"/>
    <w:rsid w:val="00786955"/>
    <w:rsid w:val="00791EE3"/>
    <w:rsid w:val="00795CD9"/>
    <w:rsid w:val="007B51D6"/>
    <w:rsid w:val="007C124E"/>
    <w:rsid w:val="007E5475"/>
    <w:rsid w:val="00800D3B"/>
    <w:rsid w:val="008201B6"/>
    <w:rsid w:val="008435B8"/>
    <w:rsid w:val="00863AF5"/>
    <w:rsid w:val="0088167E"/>
    <w:rsid w:val="00883261"/>
    <w:rsid w:val="00884C53"/>
    <w:rsid w:val="0089309D"/>
    <w:rsid w:val="008A6160"/>
    <w:rsid w:val="008B2755"/>
    <w:rsid w:val="008D78FA"/>
    <w:rsid w:val="00906F50"/>
    <w:rsid w:val="009130BB"/>
    <w:rsid w:val="00914A13"/>
    <w:rsid w:val="0093070E"/>
    <w:rsid w:val="009328E3"/>
    <w:rsid w:val="009364DF"/>
    <w:rsid w:val="00945F5B"/>
    <w:rsid w:val="00955D63"/>
    <w:rsid w:val="00964346"/>
    <w:rsid w:val="009657AF"/>
    <w:rsid w:val="009813BC"/>
    <w:rsid w:val="009878C0"/>
    <w:rsid w:val="0099371D"/>
    <w:rsid w:val="009A16A8"/>
    <w:rsid w:val="009A2B1C"/>
    <w:rsid w:val="009B7F6C"/>
    <w:rsid w:val="009C730D"/>
    <w:rsid w:val="009D0385"/>
    <w:rsid w:val="009D24AB"/>
    <w:rsid w:val="009D73DF"/>
    <w:rsid w:val="009E269B"/>
    <w:rsid w:val="009E5FFA"/>
    <w:rsid w:val="009F1FD8"/>
    <w:rsid w:val="00A03E58"/>
    <w:rsid w:val="00A31A0C"/>
    <w:rsid w:val="00A32543"/>
    <w:rsid w:val="00A73AA4"/>
    <w:rsid w:val="00A74489"/>
    <w:rsid w:val="00A74CD6"/>
    <w:rsid w:val="00A92D5C"/>
    <w:rsid w:val="00AA2415"/>
    <w:rsid w:val="00AA2A90"/>
    <w:rsid w:val="00AA5931"/>
    <w:rsid w:val="00AB6E7B"/>
    <w:rsid w:val="00AC71A5"/>
    <w:rsid w:val="00AD3598"/>
    <w:rsid w:val="00AE1E72"/>
    <w:rsid w:val="00AE5BD1"/>
    <w:rsid w:val="00B01B8E"/>
    <w:rsid w:val="00B0267D"/>
    <w:rsid w:val="00B0687B"/>
    <w:rsid w:val="00B21E5A"/>
    <w:rsid w:val="00B447A3"/>
    <w:rsid w:val="00B45810"/>
    <w:rsid w:val="00B502E4"/>
    <w:rsid w:val="00B515AA"/>
    <w:rsid w:val="00B526C6"/>
    <w:rsid w:val="00B53300"/>
    <w:rsid w:val="00B713E0"/>
    <w:rsid w:val="00B741F5"/>
    <w:rsid w:val="00B9255C"/>
    <w:rsid w:val="00B9364C"/>
    <w:rsid w:val="00BA05D2"/>
    <w:rsid w:val="00BA40E0"/>
    <w:rsid w:val="00BA6E62"/>
    <w:rsid w:val="00BC7C23"/>
    <w:rsid w:val="00BE4C0E"/>
    <w:rsid w:val="00C03C72"/>
    <w:rsid w:val="00C14579"/>
    <w:rsid w:val="00C23868"/>
    <w:rsid w:val="00C351FC"/>
    <w:rsid w:val="00C40717"/>
    <w:rsid w:val="00C51B3C"/>
    <w:rsid w:val="00C522CC"/>
    <w:rsid w:val="00C600ED"/>
    <w:rsid w:val="00C61EF2"/>
    <w:rsid w:val="00C64CBE"/>
    <w:rsid w:val="00C7081C"/>
    <w:rsid w:val="00C76D68"/>
    <w:rsid w:val="00C867CF"/>
    <w:rsid w:val="00C87272"/>
    <w:rsid w:val="00CB28F9"/>
    <w:rsid w:val="00CB571D"/>
    <w:rsid w:val="00CC34E8"/>
    <w:rsid w:val="00CC3817"/>
    <w:rsid w:val="00CD6494"/>
    <w:rsid w:val="00CD6763"/>
    <w:rsid w:val="00CD7254"/>
    <w:rsid w:val="00D06332"/>
    <w:rsid w:val="00D1767E"/>
    <w:rsid w:val="00D17CEC"/>
    <w:rsid w:val="00D30369"/>
    <w:rsid w:val="00D30F82"/>
    <w:rsid w:val="00D647CA"/>
    <w:rsid w:val="00D667DC"/>
    <w:rsid w:val="00D7052F"/>
    <w:rsid w:val="00D8213E"/>
    <w:rsid w:val="00D928EB"/>
    <w:rsid w:val="00D97568"/>
    <w:rsid w:val="00DB6184"/>
    <w:rsid w:val="00DC3227"/>
    <w:rsid w:val="00DD0F44"/>
    <w:rsid w:val="00E01079"/>
    <w:rsid w:val="00E027E8"/>
    <w:rsid w:val="00E03148"/>
    <w:rsid w:val="00E0405E"/>
    <w:rsid w:val="00E0497C"/>
    <w:rsid w:val="00E25093"/>
    <w:rsid w:val="00E4137F"/>
    <w:rsid w:val="00E43BD0"/>
    <w:rsid w:val="00E65DD8"/>
    <w:rsid w:val="00E74826"/>
    <w:rsid w:val="00E80854"/>
    <w:rsid w:val="00E95F74"/>
    <w:rsid w:val="00EC1780"/>
    <w:rsid w:val="00ED257F"/>
    <w:rsid w:val="00ED7437"/>
    <w:rsid w:val="00EE30E0"/>
    <w:rsid w:val="00F33358"/>
    <w:rsid w:val="00F350A1"/>
    <w:rsid w:val="00F402B3"/>
    <w:rsid w:val="00F44461"/>
    <w:rsid w:val="00F5784E"/>
    <w:rsid w:val="00F61C0A"/>
    <w:rsid w:val="00F872A5"/>
    <w:rsid w:val="00FD1ED7"/>
    <w:rsid w:val="00FD5085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E55AB"/>
  <w15:docId w15:val="{5F928975-B07A-406C-9F2C-621EAFB9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F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6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7DC"/>
  </w:style>
  <w:style w:type="paragraph" w:styleId="Fuzeile">
    <w:name w:val="footer"/>
    <w:basedOn w:val="Standard"/>
    <w:link w:val="FuzeileZchn"/>
    <w:uiPriority w:val="99"/>
    <w:unhideWhenUsed/>
    <w:rsid w:val="00D66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7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7D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13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13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13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13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137C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01CB6"/>
    <w:pPr>
      <w:ind w:left="720"/>
      <w:contextualSpacing/>
    </w:pPr>
  </w:style>
  <w:style w:type="table" w:styleId="Tabellenraster">
    <w:name w:val="Table Grid"/>
    <w:basedOn w:val="NormaleTabelle"/>
    <w:uiPriority w:val="59"/>
    <w:rsid w:val="0093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41D3B"/>
    <w:rPr>
      <w:color w:val="808080"/>
    </w:rPr>
  </w:style>
  <w:style w:type="paragraph" w:styleId="berarbeitung">
    <w:name w:val="Revision"/>
    <w:hidden/>
    <w:uiPriority w:val="99"/>
    <w:semiHidden/>
    <w:rsid w:val="00645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87A93-0F9B-4831-AEDD-6EF665CC2CC1}"/>
      </w:docPartPr>
      <w:docPartBody>
        <w:p w:rsidR="00302377" w:rsidRDefault="002E0FF4">
          <w:r w:rsidRPr="002231E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F6CE3B1B5C04C01B7FE21312854E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11B49-CDF6-4711-AF57-FA7AB5E497D9}"/>
      </w:docPartPr>
      <w:docPartBody>
        <w:p w:rsidR="00A21E4E" w:rsidRDefault="002746A0" w:rsidP="002746A0">
          <w:pPr>
            <w:pStyle w:val="BF6CE3B1B5C04C01B7FE21312854E1C446"/>
          </w:pPr>
          <w:r>
            <w:rPr>
              <w:rStyle w:val="Platzhaltertext"/>
              <w:rFonts w:ascii="Arial" w:hAnsi="Arial" w:cs="Arial"/>
              <w:sz w:val="20"/>
            </w:rPr>
            <w:t xml:space="preserve">Schulische </w:t>
          </w:r>
          <w:r w:rsidRPr="00572DC8">
            <w:rPr>
              <w:rStyle w:val="Platzhaltertext"/>
              <w:rFonts w:ascii="Arial" w:hAnsi="Arial" w:cs="Arial"/>
              <w:sz w:val="20"/>
            </w:rPr>
            <w:t>Maßnahme wählen:</w:t>
          </w:r>
        </w:p>
      </w:docPartBody>
    </w:docPart>
    <w:docPart>
      <w:docPartPr>
        <w:name w:val="CA20F88B72C141A8BDA24AF0A3B29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D6D56-679F-43E5-8AAE-EABA8271AD6A}"/>
      </w:docPartPr>
      <w:docPartBody>
        <w:p w:rsidR="00A21E4E" w:rsidRDefault="00A21E4E" w:rsidP="00A21E4E">
          <w:pPr>
            <w:pStyle w:val="CA20F88B72C141A8BDA24AF0A3B292C513"/>
          </w:pPr>
          <w:r w:rsidRPr="00906F50">
            <w:rPr>
              <w:rStyle w:val="Platzhaltertext"/>
              <w:rFonts w:ascii="Arial" w:hAnsi="Arial" w:cs="Arial"/>
              <w:sz w:val="20"/>
            </w:rPr>
            <w:t>Be</w:t>
          </w:r>
          <w:r>
            <w:rPr>
              <w:rStyle w:val="Platzhaltertext"/>
              <w:rFonts w:ascii="Arial" w:hAnsi="Arial" w:cs="Arial"/>
              <w:sz w:val="20"/>
            </w:rPr>
            <w:t>rufliche Maßnahme wählen</w:t>
          </w:r>
          <w:r w:rsidRPr="00906F50">
            <w:rPr>
              <w:rStyle w:val="Platzhaltertext"/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3D6905D5E55B40FA89A4A87CFFB87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39525-4524-4876-8AD9-E718E7595472}"/>
      </w:docPartPr>
      <w:docPartBody>
        <w:p w:rsidR="00A21E4E" w:rsidRDefault="007376B5" w:rsidP="007376B5">
          <w:pPr>
            <w:pStyle w:val="3D6905D5E55B40FA89A4A87CFFB877EF5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  <w:docPart>
      <w:docPartPr>
        <w:name w:val="173B4A22215B48A7A5FC2DDC2D425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65C9A-23E6-4F2B-9AC8-E991042B7948}"/>
      </w:docPartPr>
      <w:docPartBody>
        <w:p w:rsidR="00C94381" w:rsidRDefault="00A21E4E" w:rsidP="00A21E4E">
          <w:pPr>
            <w:pStyle w:val="173B4A22215B48A7A5FC2DDC2D4258C6"/>
          </w:pPr>
          <w:r>
            <w:rPr>
              <w:rStyle w:val="Platzhaltertext"/>
              <w:rFonts w:ascii="Arial" w:hAnsi="Arial" w:cs="Arial"/>
              <w:sz w:val="20"/>
            </w:rPr>
            <w:t>Ergebnis BWK I w</w:t>
          </w:r>
          <w:r w:rsidRPr="009F1FD8">
            <w:rPr>
              <w:rStyle w:val="Platzhaltertext"/>
              <w:rFonts w:ascii="Arial" w:hAnsi="Arial" w:cs="Arial"/>
              <w:sz w:val="20"/>
            </w:rPr>
            <w:t>ählen</w:t>
          </w:r>
          <w:r>
            <w:rPr>
              <w:rStyle w:val="Platzhaltertext"/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7649AE8A3D5743F4BCA8F75A77C9C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56D07-C2FE-4D3D-B95D-DD17C2419619}"/>
      </w:docPartPr>
      <w:docPartBody>
        <w:p w:rsidR="00C94381" w:rsidRDefault="00A21E4E" w:rsidP="00A21E4E">
          <w:pPr>
            <w:pStyle w:val="7649AE8A3D5743F4BCA8F75A77C9C4FB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  <w:docPart>
      <w:docPartPr>
        <w:name w:val="FB3BADF8537145E28FBC1559A261E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8E66D-2F42-44AF-A9CE-C9B631F8A65E}"/>
      </w:docPartPr>
      <w:docPartBody>
        <w:p w:rsidR="007550F2" w:rsidRDefault="00C94381" w:rsidP="00C94381">
          <w:pPr>
            <w:pStyle w:val="FB3BADF8537145E28FBC1559A261E0BF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  <w:docPart>
      <w:docPartPr>
        <w:name w:val="80C7BB3FE5674C78BAED8F42B82F0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5C872-1F86-4AC8-BDC0-F1AE4E1004AD}"/>
      </w:docPartPr>
      <w:docPartBody>
        <w:p w:rsidR="007550F2" w:rsidRDefault="00C94381" w:rsidP="00C94381">
          <w:pPr>
            <w:pStyle w:val="80C7BB3FE5674C78BAED8F42B82F093E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  <w:docPart>
      <w:docPartPr>
        <w:name w:val="4E3378FFE9D54E05B6FAC54AE0C70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BCCF6-EA3A-463D-84AC-5ECD46E26218}"/>
      </w:docPartPr>
      <w:docPartBody>
        <w:p w:rsidR="007550F2" w:rsidRDefault="00C94381" w:rsidP="00C94381">
          <w:pPr>
            <w:pStyle w:val="4E3378FFE9D54E05B6FAC54AE0C70A8F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F4"/>
    <w:rsid w:val="000C5141"/>
    <w:rsid w:val="002746A0"/>
    <w:rsid w:val="002E0FF4"/>
    <w:rsid w:val="00302377"/>
    <w:rsid w:val="003746DA"/>
    <w:rsid w:val="00441C87"/>
    <w:rsid w:val="006A3541"/>
    <w:rsid w:val="007376B5"/>
    <w:rsid w:val="007550F2"/>
    <w:rsid w:val="00A21E4E"/>
    <w:rsid w:val="00AA6803"/>
    <w:rsid w:val="00BF1C35"/>
    <w:rsid w:val="00C94381"/>
    <w:rsid w:val="00E237BD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46A0"/>
    <w:rPr>
      <w:color w:val="808080"/>
    </w:rPr>
  </w:style>
  <w:style w:type="paragraph" w:customStyle="1" w:styleId="3D6905D5E55B40FA89A4A87CFFB877EF5">
    <w:name w:val="3D6905D5E55B40FA89A4A87CFFB877EF5"/>
    <w:rsid w:val="007376B5"/>
    <w:pPr>
      <w:spacing w:after="200" w:line="276" w:lineRule="auto"/>
    </w:pPr>
    <w:rPr>
      <w:rFonts w:eastAsiaTheme="minorHAnsi"/>
      <w:lang w:eastAsia="en-US"/>
    </w:rPr>
  </w:style>
  <w:style w:type="paragraph" w:customStyle="1" w:styleId="173B4A22215B48A7A5FC2DDC2D4258C6">
    <w:name w:val="173B4A22215B48A7A5FC2DDC2D4258C6"/>
    <w:rsid w:val="00A21E4E"/>
  </w:style>
  <w:style w:type="paragraph" w:customStyle="1" w:styleId="CA20F88B72C141A8BDA24AF0A3B292C513">
    <w:name w:val="CA20F88B72C141A8BDA24AF0A3B292C513"/>
    <w:rsid w:val="00A21E4E"/>
    <w:pPr>
      <w:spacing w:after="200" w:line="276" w:lineRule="auto"/>
    </w:pPr>
    <w:rPr>
      <w:rFonts w:eastAsiaTheme="minorHAnsi"/>
      <w:lang w:eastAsia="en-US"/>
    </w:rPr>
  </w:style>
  <w:style w:type="paragraph" w:customStyle="1" w:styleId="7649AE8A3D5743F4BCA8F75A77C9C4FB">
    <w:name w:val="7649AE8A3D5743F4BCA8F75A77C9C4FB"/>
    <w:rsid w:val="00A21E4E"/>
  </w:style>
  <w:style w:type="paragraph" w:customStyle="1" w:styleId="FB3BADF8537145E28FBC1559A261E0BF">
    <w:name w:val="FB3BADF8537145E28FBC1559A261E0BF"/>
    <w:rsid w:val="00C94381"/>
  </w:style>
  <w:style w:type="paragraph" w:customStyle="1" w:styleId="80C7BB3FE5674C78BAED8F42B82F093E">
    <w:name w:val="80C7BB3FE5674C78BAED8F42B82F093E"/>
    <w:rsid w:val="00C94381"/>
  </w:style>
  <w:style w:type="paragraph" w:customStyle="1" w:styleId="4E3378FFE9D54E05B6FAC54AE0C70A8F">
    <w:name w:val="4E3378FFE9D54E05B6FAC54AE0C70A8F"/>
    <w:rsid w:val="00C94381"/>
  </w:style>
  <w:style w:type="paragraph" w:customStyle="1" w:styleId="BF6CE3B1B5C04C01B7FE21312854E1C446">
    <w:name w:val="BF6CE3B1B5C04C01B7FE21312854E1C446"/>
    <w:rsid w:val="002746A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75A3-97CF-42BE-8E2D-375AFCD5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Woydich, Elisabeth (HKM)</dc:creator>
  <cp:lastModifiedBy>Zivadinovic, Daniel (HMKB)</cp:lastModifiedBy>
  <cp:revision>1</cp:revision>
  <cp:lastPrinted>2021-09-29T07:41:00Z</cp:lastPrinted>
  <dcterms:created xsi:type="dcterms:W3CDTF">2025-07-16T08:19:00Z</dcterms:created>
  <dcterms:modified xsi:type="dcterms:W3CDTF">2025-07-16T08:19:00Z</dcterms:modified>
  <cp:contentStatus/>
</cp:coreProperties>
</file>