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1DC9" w:rsidRDefault="006F5B10">
      <w:r>
        <w:br w:type="page"/>
      </w:r>
    </w:p>
    <w:p w:rsidR="006F5B10" w:rsidRPr="00BE5688" w:rsidRDefault="006F5B10" w:rsidP="006F5B10">
      <w:pPr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Bescheinigung des Praktikumsbetriebes</w:t>
      </w:r>
    </w:p>
    <w:p w:rsidR="006F5B10" w:rsidRDefault="006F5B10" w:rsidP="006F5B1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6F5B10" w:rsidRPr="00BF5497" w:rsidRDefault="006F5B10" w:rsidP="006F5B10">
      <w:pPr>
        <w:autoSpaceDE w:val="0"/>
        <w:autoSpaceDN w:val="0"/>
        <w:adjustRightInd w:val="0"/>
        <w:spacing w:after="0" w:line="240" w:lineRule="auto"/>
        <w:jc w:val="center"/>
        <w:rPr>
          <w:sz w:val="10"/>
          <w:szCs w:val="24"/>
        </w:rPr>
      </w:pPr>
    </w:p>
    <w:p w:rsidR="006F5B10" w:rsidRPr="005A660E" w:rsidRDefault="00517E97" w:rsidP="006F5B10">
      <w:pPr>
        <w:spacing w:line="300" w:lineRule="auto"/>
        <w:jc w:val="both"/>
        <w:rPr>
          <w:rFonts w:eastAsia="Calibri"/>
          <w:b/>
        </w:rPr>
      </w:pPr>
      <w:r>
        <w:rPr>
          <w:rFonts w:eastAsia="Calibri"/>
          <w:b/>
        </w:rPr>
        <w:t>Im Rahmen des</w:t>
      </w:r>
      <w:r w:rsidR="006F5B10">
        <w:rPr>
          <w:rFonts w:eastAsia="Calibri"/>
          <w:b/>
        </w:rPr>
        <w:t xml:space="preserve"> Projekt</w:t>
      </w:r>
      <w:r>
        <w:rPr>
          <w:rFonts w:eastAsia="Calibri"/>
          <w:b/>
        </w:rPr>
        <w:t>es</w:t>
      </w:r>
      <w:r w:rsidR="006F5B10">
        <w:rPr>
          <w:rFonts w:eastAsia="Calibri"/>
          <w:b/>
        </w:rPr>
        <w:t xml:space="preserve"> BOM/</w:t>
      </w:r>
      <w:r w:rsidR="006F5B10" w:rsidRPr="006425A5">
        <w:rPr>
          <w:rFonts w:eastAsia="Calibri"/>
          <w:b/>
        </w:rPr>
        <w:t xml:space="preserve">ZABIB </w:t>
      </w:r>
      <w:r w:rsidR="006F5B10">
        <w:rPr>
          <w:rFonts w:eastAsia="Calibri"/>
          <w:b/>
        </w:rPr>
        <w:t xml:space="preserve">(Erhöhung von </w:t>
      </w:r>
      <w:r w:rsidR="006F5B10" w:rsidRPr="006425A5">
        <w:rPr>
          <w:rFonts w:eastAsia="Calibri"/>
          <w:b/>
        </w:rPr>
        <w:t xml:space="preserve">Zugangschancen für den allgemeinen Arbeitsmarkt durch </w:t>
      </w:r>
      <w:r w:rsidR="006F5B10">
        <w:rPr>
          <w:rFonts w:eastAsia="Calibri"/>
          <w:b/>
        </w:rPr>
        <w:t>begleitete Betriebspraktika</w:t>
      </w:r>
      <w:r w:rsidR="006F5B10" w:rsidRPr="006425A5">
        <w:rPr>
          <w:rFonts w:eastAsia="Calibri"/>
          <w:b/>
        </w:rPr>
        <w:t xml:space="preserve"> </w:t>
      </w:r>
      <w:r w:rsidR="006F5B10">
        <w:rPr>
          <w:rFonts w:eastAsia="Calibri"/>
          <w:b/>
        </w:rPr>
        <w:t>im Rahmen schulischer Berufsorientierung) im Schuljahr</w:t>
      </w:r>
      <w:r w:rsidR="006F5B10">
        <w:rPr>
          <w:rFonts w:eastAsia="Calibri"/>
          <w:b/>
        </w:rPr>
        <w:tab/>
      </w:r>
      <w:sdt>
        <w:sdtPr>
          <w:rPr>
            <w:color w:val="808080" w:themeColor="background1" w:themeShade="80"/>
            <w:szCs w:val="20"/>
          </w:rPr>
          <w:alias w:val="Schuljahr wählen "/>
          <w:tag w:val="Schuljahr wählen"/>
          <w:id w:val="870021"/>
          <w:placeholder>
            <w:docPart w:val="16E5E5BB12534558BAD21C795832FA42"/>
          </w:placeholder>
          <w:dropDownList>
            <w:listItem w:displayText="Schuljahr wählen" w:value="Schuljahr wählen"/>
            <w:listItem w:displayText="2021/2022" w:value="2021/2022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</w:dropDownList>
        </w:sdtPr>
        <w:sdtEndPr/>
        <w:sdtContent>
          <w:r w:rsidR="006F5B10" w:rsidRPr="006E5FC0">
            <w:rPr>
              <w:color w:val="808080" w:themeColor="background1" w:themeShade="80"/>
              <w:szCs w:val="20"/>
            </w:rPr>
            <w:t>Schuljahr wählen</w:t>
          </w:r>
        </w:sdtContent>
      </w:sdt>
    </w:p>
    <w:p w:rsidR="006F5B10" w:rsidRDefault="002A4C98" w:rsidP="006F5B10">
      <w:pPr>
        <w:spacing w:after="0" w:line="240" w:lineRule="auto"/>
        <w:jc w:val="both"/>
      </w:pPr>
      <w:sdt>
        <w:sdtPr>
          <w:id w:val="1962688958"/>
          <w:placeholder>
            <w:docPart w:val="759BE2E8C754448488054FB42BB8D56E"/>
          </w:placeholder>
        </w:sdtPr>
        <w:sdtEndPr/>
        <w:sdtContent>
          <w:r w:rsidR="00D42D77" w:rsidRPr="00D42D77">
            <w:t>„Name“</w:t>
          </w:r>
        </w:sdtContent>
      </w:sdt>
      <w:r w:rsidR="006F5B10">
        <w:t xml:space="preserve"> geboren am </w:t>
      </w:r>
      <w:sdt>
        <w:sdtPr>
          <w:rPr>
            <w:b/>
          </w:rPr>
          <w:id w:val="1547257366"/>
          <w:placeholder>
            <w:docPart w:val="9DAA0D8E74BE4E7084AB200D9D87BE15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F5B10" w:rsidRPr="00D60EF0">
            <w:rPr>
              <w:rStyle w:val="Platzhaltertext"/>
            </w:rPr>
            <w:t>Klicken Sie hier, um ein Datum einzugeben.</w:t>
          </w:r>
        </w:sdtContent>
      </w:sdt>
      <w:r w:rsidR="006F5B10">
        <w:t xml:space="preserve"> </w:t>
      </w:r>
      <w:r w:rsidR="006F5B10" w:rsidRPr="000F27CE">
        <w:t>hat im Rahmen des Projektes BOM/ZABIB ein Betriebspraktikum im</w:t>
      </w:r>
      <w:r w:rsidR="006F5B10">
        <w:t xml:space="preserve"> Betrieb </w:t>
      </w:r>
      <w:r w:rsidR="006F5B10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6F5B10">
        <w:instrText xml:space="preserve"> FORMTEXT </w:instrText>
      </w:r>
      <w:r w:rsidR="006F5B10">
        <w:fldChar w:fldCharType="separate"/>
      </w:r>
      <w:r w:rsidR="006F5B10">
        <w:rPr>
          <w:noProof/>
        </w:rPr>
        <w:t> </w:t>
      </w:r>
      <w:r w:rsidR="006F5B10">
        <w:rPr>
          <w:noProof/>
        </w:rPr>
        <w:t> </w:t>
      </w:r>
      <w:r w:rsidR="006F5B10">
        <w:rPr>
          <w:noProof/>
        </w:rPr>
        <w:t> </w:t>
      </w:r>
      <w:r w:rsidR="006F5B10">
        <w:rPr>
          <w:noProof/>
        </w:rPr>
        <w:t> </w:t>
      </w:r>
      <w:r w:rsidR="006F5B10">
        <w:rPr>
          <w:noProof/>
        </w:rPr>
        <w:t> </w:t>
      </w:r>
      <w:r w:rsidR="006F5B10">
        <w:fldChar w:fldCharType="end"/>
      </w:r>
      <w:r w:rsidR="006F5B10">
        <w:t xml:space="preserve"> (Branche/B</w:t>
      </w:r>
      <w:r w:rsidR="006F5B10" w:rsidRPr="000F27CE">
        <w:t xml:space="preserve">ereich </w:t>
      </w:r>
      <w:r w:rsidR="006F5B10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6F5B10">
        <w:instrText xml:space="preserve"> FORMTEXT </w:instrText>
      </w:r>
      <w:r w:rsidR="006F5B10">
        <w:fldChar w:fldCharType="separate"/>
      </w:r>
      <w:r w:rsidR="006F5B10">
        <w:rPr>
          <w:noProof/>
        </w:rPr>
        <w:t> </w:t>
      </w:r>
      <w:r w:rsidR="006F5B10">
        <w:rPr>
          <w:noProof/>
        </w:rPr>
        <w:t> </w:t>
      </w:r>
      <w:r w:rsidR="006F5B10">
        <w:rPr>
          <w:noProof/>
        </w:rPr>
        <w:t> </w:t>
      </w:r>
      <w:r w:rsidR="006F5B10">
        <w:rPr>
          <w:noProof/>
        </w:rPr>
        <w:t> </w:t>
      </w:r>
      <w:r w:rsidR="006F5B10">
        <w:rPr>
          <w:noProof/>
        </w:rPr>
        <w:t> </w:t>
      </w:r>
      <w:r w:rsidR="006F5B10">
        <w:fldChar w:fldCharType="end"/>
      </w:r>
      <w:r w:rsidR="006F5B10">
        <w:t>)</w:t>
      </w:r>
      <w:r w:rsidR="006F5B10" w:rsidRPr="000F27CE">
        <w:t xml:space="preserve"> </w:t>
      </w:r>
      <w:r w:rsidR="006F5B10">
        <w:t xml:space="preserve">vom </w:t>
      </w:r>
      <w:sdt>
        <w:sdtPr>
          <w:rPr>
            <w:b/>
          </w:rPr>
          <w:id w:val="141394276"/>
          <w:placeholder>
            <w:docPart w:val="5ED8046944CF4CBDAD3242F457FC6B8A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F5B10" w:rsidRPr="00D60EF0">
            <w:rPr>
              <w:rStyle w:val="Platzhaltertext"/>
            </w:rPr>
            <w:t>Klicken Sie hier, um ein Datum einzugeben.</w:t>
          </w:r>
        </w:sdtContent>
      </w:sdt>
      <w:r w:rsidR="006F5B10" w:rsidRPr="000F27CE">
        <w:t xml:space="preserve"> </w:t>
      </w:r>
      <w:r w:rsidR="006F5B10">
        <w:t xml:space="preserve">bis zum </w:t>
      </w:r>
      <w:sdt>
        <w:sdtPr>
          <w:rPr>
            <w:b/>
          </w:rPr>
          <w:id w:val="-2023774993"/>
          <w:placeholder>
            <w:docPart w:val="20CFA7B456E34CD2AD93214544A1E52C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F5B10" w:rsidRPr="00D60EF0">
            <w:rPr>
              <w:rStyle w:val="Platzhaltertext"/>
            </w:rPr>
            <w:t>Klicken Sie hier, um ein Datum einzugeben.</w:t>
          </w:r>
        </w:sdtContent>
      </w:sdt>
      <w:r w:rsidR="006F5B10" w:rsidRPr="000F27CE">
        <w:t xml:space="preserve"> auf dem allgemeinen Arbeitsmarkt </w:t>
      </w:r>
      <w:r w:rsidR="006F5B10">
        <w:t xml:space="preserve">absolviert. </w:t>
      </w:r>
    </w:p>
    <w:p w:rsidR="006F5B10" w:rsidRDefault="006F5B10" w:rsidP="006F5B10">
      <w:pPr>
        <w:spacing w:after="0" w:line="240" w:lineRule="auto"/>
        <w:jc w:val="both"/>
      </w:pPr>
    </w:p>
    <w:p w:rsidR="006F5B10" w:rsidRPr="000F27CE" w:rsidRDefault="002A4C98" w:rsidP="006F5B10">
      <w:pPr>
        <w:spacing w:after="0" w:line="240" w:lineRule="auto"/>
        <w:jc w:val="both"/>
      </w:pPr>
      <w:sdt>
        <w:sdtPr>
          <w:id w:val="1565449189"/>
          <w:placeholder>
            <w:docPart w:val="A8B7C25489CE48A4A2BFA19F118A9E94"/>
          </w:placeholder>
        </w:sdtPr>
        <w:sdtEndPr/>
        <w:sdtContent>
          <w:r w:rsidR="00D42D77" w:rsidRPr="00D42D77">
            <w:t>„Name“</w:t>
          </w:r>
        </w:sdtContent>
      </w:sdt>
      <w:r w:rsidR="00D42D77">
        <w:t xml:space="preserve"> </w:t>
      </w:r>
      <w:r w:rsidR="006F5B10" w:rsidRPr="000F27CE">
        <w:t>wurde hierbei</w:t>
      </w:r>
      <w:r w:rsidR="006F5B10">
        <w:t xml:space="preserve"> vom </w:t>
      </w:r>
      <w:r w:rsidR="006F5B10" w:rsidRPr="00026C64">
        <w:fldChar w:fldCharType="begin">
          <w:ffData>
            <w:name w:val=""/>
            <w:enabled/>
            <w:calcOnExit w:val="0"/>
            <w:textInput/>
          </w:ffData>
        </w:fldChar>
      </w:r>
      <w:r w:rsidR="006F5B10" w:rsidRPr="00026C64">
        <w:instrText xml:space="preserve"> FORMTEXT </w:instrText>
      </w:r>
      <w:r w:rsidR="006F5B10" w:rsidRPr="00026C64">
        <w:fldChar w:fldCharType="separate"/>
      </w:r>
      <w:r w:rsidR="006F5B10" w:rsidRPr="00026C64">
        <w:t>Integrationsfachdienst / Berufsbildungswerk</w:t>
      </w:r>
      <w:r w:rsidR="006F5B10" w:rsidRPr="00026C64">
        <w:fldChar w:fldCharType="end"/>
      </w:r>
      <w:r w:rsidR="006F5B10" w:rsidRPr="000F27CE">
        <w:t xml:space="preserve"> </w:t>
      </w:r>
      <w:sdt>
        <w:sdtPr>
          <w:alias w:val="Name des Integrationsfachdienstes / Berufsbildungswerkes"/>
          <w:tag w:val="Name des Integrationsfachdienstes / Berufsbildungswerkes"/>
          <w:id w:val="927774288"/>
          <w:placeholder>
            <w:docPart w:val="827A01711A03466C869F6730B7F6C693"/>
          </w:placeholder>
          <w:dropDownList>
            <w:listItem w:displayText="Name des Integrationsfachdienstes / Berufsbildungswerkes" w:value="Name des Integrationsfachdienstes / Berufsbildungswerkes"/>
            <w:listItem w:displayText="Südhessen gGmbh" w:value="Südhessen gGmbh"/>
            <w:listItem w:displayText="Kreisverband der Treffpunkte e.V. (LK Waldeck - Frankenberg)" w:value="Kreisverband der Treffpunkte e.V. (LK Waldeck - Frankenberg)"/>
            <w:listItem w:displayText="Sozialtherapie e.V. (Stadt und LK Kassel)" w:value="Sozialtherapie e.V. (Stadt und LK Kassel)"/>
            <w:listItem w:displayText="Aufwind - Verein für seelische Gesundheit (Werra-Meißner-Kreis)" w:value="Aufwind - Verein für seelische Gesundheit (Werra-Meißner-Kreis)"/>
            <w:listItem w:displayText="AKGG gGmbH (Schwalm-Eder-Kreis)" w:value="AKGG gGmbH (Schwalm-Eder-Kreis)"/>
            <w:listItem w:displayText="Arbeit und Bildung e.V. (LK Marburg-Biedenkopf)" w:value="Arbeit und Bildung e.V. (LK Marburg-Biedenkopf)"/>
            <w:listItem w:displayText="Die Brücke e.V. (LK Hersfeld-Rotenburg)" w:value="Die Brücke e.V. (LK Hersfeld-Rotenburg)"/>
            <w:listItem w:displayText="Förderverein für seelische Gesundheit (LK Gießen)" w:value="Förderverein für seelische Gesundheit (LK Gießen)"/>
            <w:listItem w:displayText="Diakonisches Werk Fulda (Vogelsbergkreis)" w:value="Diakonisches Werk Fulda (Vogelsbergkreis)"/>
            <w:listItem w:displayText="Diakonisches Werk Fulda (LK Fulda)" w:value="Diakonisches Werk Fulda (LK Fulda)"/>
            <w:listItem w:displayText="Verein für Integration e.V. (LK Limburg-Weilburg)" w:value="Verein für Integration e.V. (LK Limburg-Weilburg)"/>
            <w:listItem w:displayText="Diakonisches Werk Wetterau (LK Wetterau)" w:value="Diakonisches Werk Wetterau (LK Wetterau)"/>
            <w:listItem w:displayText="Behindertenwerk Main-Kinzig e.V. (Main-Kinzig e.V.)" w:value="Behindertenwerk Main-Kinzig e.V. (Main-Kinzig e.V.)"/>
            <w:listItem w:displayText="Werkgemeinschaft e.V. (RTWI, MTK)" w:value="Werkgemeinschaft e.V. (RTWI, MTK)"/>
            <w:listItem w:displayText="GID gGmbH (RTWI)" w:value="GID gGmbH (RTWI)"/>
            <w:listItem w:displayText="Perspektiven e.V. (Hochtaunuskreis)" w:value="Perspektiven e.V. (Hochtaunuskreis)"/>
            <w:listItem w:displayText="Frankfurter Verein für soz. Heimstätten e.V.  (MTK, F)" w:value="Frankfurter Verein für soz. Heimstätten e.V.  (MTK, F)"/>
            <w:listItem w:displayText="Lebensräume Rehabilitationsgemeinschaft mbH (LK, Stadt Offenbach)" w:value="Lebensräume Rehabilitationsgemeinschaft mbH (LK, Stadt Offenbach)"/>
            <w:listItem w:displayText="Sozialpsychiatrischer Verein Kreis Groß-Gerau e.V. (LK Groß-Gerau)" w:value="Sozialpsychiatrischer Verein Kreis Groß-Gerau e.V. (LK Groß-Gerau)"/>
            <w:listItem w:displayText="Bildungswerk der hessischen Wirtschaft (LK Darmstadt Dieburg, Stadt Darmstadt)" w:value="Bildungswerk der hessischen Wirtschaft (LK Darmstadt Dieburg, Stadt Darmstadt)"/>
            <w:listItem w:displayText="Diakonisches Werk Odenwald (LK Bergstraße)" w:value="Diakonisches Werk Odenwald (LK Bergstraße)"/>
            <w:listItem w:displayText="Diakonisches Werk Odenwald (Odenwaldkreis)" w:value="Diakonisches Werk Odenwald (Odenwaldkreis)"/>
          </w:dropDownList>
        </w:sdtPr>
        <w:sdtEndPr>
          <w:rPr>
            <w:color w:val="808080" w:themeColor="background1" w:themeShade="80"/>
          </w:rPr>
        </w:sdtEndPr>
        <w:sdtContent>
          <w:r w:rsidR="006F5B10">
            <w:t>Name des Integrationsfachdienstes / Berufsbildungswerkes</w:t>
          </w:r>
        </w:sdtContent>
      </w:sdt>
      <w:r w:rsidR="006F5B10" w:rsidRPr="000F27CE">
        <w:t xml:space="preserve"> begleitet.</w:t>
      </w:r>
    </w:p>
    <w:p w:rsidR="006F5B10" w:rsidRDefault="006F5B10" w:rsidP="006F5B10">
      <w:pPr>
        <w:jc w:val="center"/>
      </w:pPr>
    </w:p>
    <w:p w:rsidR="006F5B10" w:rsidRDefault="006F5B10" w:rsidP="006F5B10">
      <w:r w:rsidRPr="000F27CE">
        <w:rPr>
          <w:b/>
        </w:rPr>
        <w:t>1. Erwerb berufsfachliche</w:t>
      </w:r>
      <w:r>
        <w:rPr>
          <w:b/>
        </w:rPr>
        <w:t>r</w:t>
      </w:r>
      <w:r w:rsidRPr="000F27CE">
        <w:rPr>
          <w:b/>
        </w:rPr>
        <w:t xml:space="preserve"> Kenntnisse und Fähigkeiten</w:t>
      </w:r>
      <w:r>
        <w:t xml:space="preserve"> (</w:t>
      </w:r>
      <w:r w:rsidRPr="00235DA2">
        <w:rPr>
          <w:sz w:val="20"/>
          <w:szCs w:val="20"/>
        </w:rPr>
        <w:t>konkreter Tätigkeitsbezug)</w:t>
      </w:r>
      <w:r>
        <w:t xml:space="preserve"> </w:t>
      </w:r>
    </w:p>
    <w:p w:rsidR="006F5B10" w:rsidRDefault="006F5B10" w:rsidP="006F5B10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5E0C3F">
        <w:t> </w:t>
      </w:r>
      <w:r w:rsidR="005E0C3F">
        <w:t> </w:t>
      </w:r>
      <w:r w:rsidR="005E0C3F">
        <w:t> </w:t>
      </w:r>
      <w:r w:rsidR="005E0C3F">
        <w:t> </w:t>
      </w:r>
      <w:r w:rsidR="005E0C3F">
        <w:t> </w:t>
      </w:r>
      <w:r>
        <w:fldChar w:fldCharType="end"/>
      </w:r>
    </w:p>
    <w:p w:rsidR="006E5FC0" w:rsidRDefault="006E5FC0" w:rsidP="006E5FC0">
      <w:pPr>
        <w:tabs>
          <w:tab w:val="left" w:pos="7140"/>
        </w:tabs>
        <w:rPr>
          <w:b/>
        </w:rPr>
      </w:pPr>
      <w:r>
        <w:rPr>
          <w:b/>
        </w:rPr>
        <w:tab/>
      </w:r>
    </w:p>
    <w:p w:rsidR="006E5FC0" w:rsidRPr="000F27CE" w:rsidRDefault="006E5FC0" w:rsidP="006E5FC0">
      <w:r>
        <w:rPr>
          <w:b/>
        </w:rPr>
        <w:t xml:space="preserve">2. </w:t>
      </w:r>
      <w:r w:rsidRPr="000F27CE">
        <w:rPr>
          <w:b/>
        </w:rPr>
        <w:t>Erwerb berufsübergreifende</w:t>
      </w:r>
      <w:r>
        <w:rPr>
          <w:b/>
        </w:rPr>
        <w:t>r</w:t>
      </w:r>
      <w:r w:rsidRPr="000F27CE">
        <w:rPr>
          <w:b/>
        </w:rPr>
        <w:t xml:space="preserve"> Kenntnisse und Fertigkeiten</w:t>
      </w:r>
      <w:r w:rsidRPr="000F27CE">
        <w:t xml:space="preserve"> </w:t>
      </w:r>
      <w:r w:rsidRPr="000F27CE">
        <w:rPr>
          <w:sz w:val="20"/>
          <w:szCs w:val="20"/>
        </w:rPr>
        <w:t xml:space="preserve">(z.B. erworbene Kenntnisse von Arbeitsschutzmaßnahmen, </w:t>
      </w:r>
      <w:r w:rsidR="000342DD">
        <w:rPr>
          <w:sz w:val="20"/>
          <w:szCs w:val="20"/>
        </w:rPr>
        <w:t>Hygienebestimmungen</w:t>
      </w:r>
      <w:r w:rsidRPr="000F27CE">
        <w:rPr>
          <w:sz w:val="20"/>
          <w:szCs w:val="20"/>
        </w:rPr>
        <w:t>)</w:t>
      </w:r>
    </w:p>
    <w:p w:rsidR="006E5FC0" w:rsidRDefault="006E5FC0" w:rsidP="006E5FC0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E5FC0" w:rsidRPr="003D44BC" w:rsidRDefault="006E5FC0" w:rsidP="006E5FC0"/>
    <w:p w:rsidR="006E5FC0" w:rsidRDefault="006E5FC0" w:rsidP="006E5FC0">
      <w:pPr>
        <w:rPr>
          <w:sz w:val="20"/>
          <w:szCs w:val="20"/>
        </w:rPr>
      </w:pPr>
      <w:r>
        <w:rPr>
          <w:b/>
        </w:rPr>
        <w:t xml:space="preserve">3. </w:t>
      </w:r>
      <w:r w:rsidR="000342DD">
        <w:rPr>
          <w:b/>
        </w:rPr>
        <w:t xml:space="preserve">Angaben zum Arbeitsverhalten </w:t>
      </w:r>
      <w:r w:rsidR="00BF5497">
        <w:rPr>
          <w:sz w:val="20"/>
          <w:szCs w:val="20"/>
        </w:rPr>
        <w:t>(Leistungsbereitschaft, A</w:t>
      </w:r>
      <w:r w:rsidR="00680B9A">
        <w:rPr>
          <w:sz w:val="20"/>
          <w:szCs w:val="20"/>
        </w:rPr>
        <w:t>rbeitsausdauer, Selbstständigkeit, …</w:t>
      </w:r>
      <w:r w:rsidR="00BF5497">
        <w:rPr>
          <w:sz w:val="20"/>
          <w:szCs w:val="20"/>
        </w:rPr>
        <w:t>)</w:t>
      </w:r>
    </w:p>
    <w:p w:rsidR="006E5FC0" w:rsidRDefault="006E5FC0" w:rsidP="006E5FC0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342DD" w:rsidRDefault="000342DD" w:rsidP="000342DD">
      <w:pPr>
        <w:rPr>
          <w:b/>
        </w:rPr>
      </w:pPr>
    </w:p>
    <w:p w:rsidR="000342DD" w:rsidRDefault="000342DD" w:rsidP="000342DD">
      <w:pPr>
        <w:rPr>
          <w:sz w:val="20"/>
          <w:szCs w:val="20"/>
        </w:rPr>
      </w:pPr>
      <w:r>
        <w:rPr>
          <w:b/>
        </w:rPr>
        <w:t>4. Angaben zum Sozialverhalten</w:t>
      </w:r>
      <w:r w:rsidR="00BF5497">
        <w:rPr>
          <w:b/>
        </w:rPr>
        <w:t xml:space="preserve"> </w:t>
      </w:r>
      <w:r w:rsidR="00BF5497">
        <w:rPr>
          <w:sz w:val="20"/>
          <w:szCs w:val="20"/>
        </w:rPr>
        <w:t>(</w:t>
      </w:r>
      <w:r w:rsidR="00680B9A">
        <w:rPr>
          <w:sz w:val="20"/>
          <w:szCs w:val="20"/>
        </w:rPr>
        <w:t xml:space="preserve">z.B. Pünktlichkeit, Team-, </w:t>
      </w:r>
      <w:r w:rsidR="00BF5497">
        <w:rPr>
          <w:sz w:val="20"/>
          <w:szCs w:val="20"/>
        </w:rPr>
        <w:t>Kommunikations- und Kritikfähigkeit</w:t>
      </w:r>
      <w:r w:rsidR="00680B9A">
        <w:rPr>
          <w:sz w:val="20"/>
          <w:szCs w:val="20"/>
        </w:rPr>
        <w:t>)</w:t>
      </w:r>
      <w:r w:rsidR="00BF5497">
        <w:rPr>
          <w:sz w:val="20"/>
          <w:szCs w:val="20"/>
        </w:rPr>
        <w:t xml:space="preserve"> </w:t>
      </w:r>
    </w:p>
    <w:p w:rsidR="000342DD" w:rsidRDefault="000342DD" w:rsidP="000342DD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E5FC0" w:rsidRDefault="006E5FC0" w:rsidP="006E5FC0"/>
    <w:p w:rsidR="006E5FC0" w:rsidRDefault="000342DD" w:rsidP="006E5FC0">
      <w:r>
        <w:rPr>
          <w:b/>
        </w:rPr>
        <w:t>5</w:t>
      </w:r>
      <w:r w:rsidR="006E5FC0">
        <w:rPr>
          <w:b/>
        </w:rPr>
        <w:t xml:space="preserve">. </w:t>
      </w:r>
      <w:r w:rsidR="006E5FC0" w:rsidRPr="00BE6DC6">
        <w:rPr>
          <w:b/>
        </w:rPr>
        <w:t xml:space="preserve">Abschließende Rückmeldung für die Praktikantin </w:t>
      </w:r>
      <w:r w:rsidR="006E5FC0">
        <w:rPr>
          <w:b/>
        </w:rPr>
        <w:t xml:space="preserve">/ </w:t>
      </w:r>
      <w:r w:rsidR="006E5FC0" w:rsidRPr="00BE6DC6">
        <w:rPr>
          <w:b/>
        </w:rPr>
        <w:t>für den Praktikanten</w:t>
      </w:r>
      <w:r w:rsidR="006E5FC0">
        <w:rPr>
          <w:color w:val="FF0000"/>
        </w:rPr>
        <w:t xml:space="preserve"> </w:t>
      </w:r>
    </w:p>
    <w:p w:rsidR="006E5FC0" w:rsidRDefault="002A4C98" w:rsidP="006E5FC0">
      <w:sdt>
        <w:sdtPr>
          <w:id w:val="-395594079"/>
          <w:placeholder>
            <w:docPart w:val="094B85F572704B179309F09CBA696A66"/>
          </w:placeholder>
        </w:sdtPr>
        <w:sdtEndPr/>
        <w:sdtContent>
          <w:r w:rsidR="00D42D77" w:rsidRPr="00D42D77">
            <w:t>„Name“</w:t>
          </w:r>
        </w:sdtContent>
      </w:sdt>
      <w:r w:rsidR="00D42D77">
        <w:t xml:space="preserve"> </w:t>
      </w:r>
      <w:r w:rsidR="006E5FC0">
        <w:t xml:space="preserve">zeichnete sich im Rahmen des Betriebspraktikums aus durch: </w:t>
      </w:r>
    </w:p>
    <w:p w:rsidR="006E5FC0" w:rsidRDefault="006E5FC0" w:rsidP="006E5FC0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:rsidR="000342DD" w:rsidRDefault="000342DD" w:rsidP="006E5FC0">
      <w:pPr>
        <w:contextualSpacing/>
      </w:pPr>
    </w:p>
    <w:p w:rsidR="00BF5497" w:rsidRDefault="00BF5497" w:rsidP="006E5FC0">
      <w:pPr>
        <w:contextualSpacing/>
      </w:pPr>
    </w:p>
    <w:p w:rsidR="006E5FC0" w:rsidRPr="00CE4E19" w:rsidRDefault="006E5FC0" w:rsidP="006E5FC0">
      <w:pPr>
        <w:contextualSpacing/>
      </w:pPr>
      <w:r w:rsidRPr="00CE4E19">
        <w:t>______________________</w:t>
      </w:r>
      <w:r>
        <w:t>____</w:t>
      </w:r>
      <w:r w:rsidRPr="00CE4E19">
        <w:t>_</w:t>
      </w:r>
      <w:r>
        <w:t>__</w:t>
      </w:r>
      <w:r w:rsidRPr="00CE4E19">
        <w:t>____</w:t>
      </w:r>
      <w:r>
        <w:tab/>
        <w:t xml:space="preserve">          </w:t>
      </w:r>
    </w:p>
    <w:p w:rsidR="006E5FC0" w:rsidRPr="005F7122" w:rsidRDefault="005F7122" w:rsidP="005F7122">
      <w:pPr>
        <w:ind w:left="2829" w:hanging="2829"/>
        <w:contextualSpacing/>
        <w:rPr>
          <w:sz w:val="20"/>
          <w:szCs w:val="20"/>
        </w:rPr>
      </w:pPr>
      <w:r>
        <w:rPr>
          <w:sz w:val="20"/>
          <w:szCs w:val="20"/>
        </w:rPr>
        <w:t>Datum,</w:t>
      </w:r>
      <w:r w:rsidR="006E5FC0" w:rsidRPr="006E5FC0">
        <w:rPr>
          <w:sz w:val="20"/>
          <w:szCs w:val="20"/>
        </w:rPr>
        <w:t xml:space="preserve"> Unterschrift </w:t>
      </w:r>
      <w:r w:rsidR="006E5FC0">
        <w:rPr>
          <w:sz w:val="20"/>
          <w:szCs w:val="20"/>
        </w:rPr>
        <w:t>Betrieb</w:t>
      </w:r>
      <w:r w:rsidR="006E5FC0">
        <w:rPr>
          <w:sz w:val="20"/>
          <w:szCs w:val="20"/>
        </w:rPr>
        <w:tab/>
      </w:r>
      <w:r w:rsidR="006E5FC0">
        <w:rPr>
          <w:sz w:val="20"/>
          <w:szCs w:val="20"/>
        </w:rPr>
        <w:tab/>
      </w:r>
    </w:p>
    <w:sectPr w:rsidR="006E5FC0" w:rsidRPr="005F7122" w:rsidSect="00C41D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134" w:left="1417" w:header="68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4C98" w:rsidRDefault="002A4C98" w:rsidP="00B83D0E">
      <w:pPr>
        <w:spacing w:after="0" w:line="240" w:lineRule="auto"/>
      </w:pPr>
      <w:r>
        <w:separator/>
      </w:r>
    </w:p>
  </w:endnote>
  <w:endnote w:type="continuationSeparator" w:id="0">
    <w:p w:rsidR="002A4C98" w:rsidRDefault="002A4C98" w:rsidP="00B83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0A45" w:rsidRDefault="00BB0A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660E" w:rsidRPr="008B4A20" w:rsidRDefault="005A660E" w:rsidP="005A660E"/>
  <w:p w:rsidR="005A660E" w:rsidRPr="008B4A20" w:rsidRDefault="005A660E" w:rsidP="005A660E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27AC36" wp14:editId="6D067300">
              <wp:simplePos x="0" y="0"/>
              <wp:positionH relativeFrom="column">
                <wp:posOffset>-233044</wp:posOffset>
              </wp:positionH>
              <wp:positionV relativeFrom="paragraph">
                <wp:posOffset>203200</wp:posOffset>
              </wp:positionV>
              <wp:extent cx="6019800" cy="742950"/>
              <wp:effectExtent l="0" t="0" r="19050" b="1905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9800" cy="742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5A660E" w:rsidRDefault="005A660E" w:rsidP="005A660E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043BFF88" wp14:editId="0CC6A467">
                                <wp:extent cx="1533525" cy="695325"/>
                                <wp:effectExtent l="0" t="0" r="9525" b="9525"/>
                                <wp:docPr id="1" name="Grafik 3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Grafik 36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33525" cy="6953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de-DE"/>
                            </w:rPr>
                            <w:tab/>
                          </w:r>
                          <w:r>
                            <w:rPr>
                              <w:noProof/>
                              <w:lang w:eastAsia="de-DE"/>
                            </w:rPr>
                            <w:tab/>
                          </w:r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3B9DCC66" wp14:editId="2FB73BBF">
                                <wp:extent cx="1441450" cy="563245"/>
                                <wp:effectExtent l="0" t="0" r="6350" b="8255"/>
                                <wp:docPr id="2" name="Grafik 2" descr="C:\Users\Dumler\AppData\Local\Microsoft\Windows\INetCache\Content.Word\Logo_Hessisches_Kultusministerium_web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Grafik 6" descr="C:\Users\Dumler\AppData\Local\Microsoft\Windows\INetCache\Content.Word\Logo_Hessisches_Kultusministerium_web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1450" cy="563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de-DE"/>
                            </w:rPr>
                            <w:tab/>
                          </w:r>
                          <w:r>
                            <w:rPr>
                              <w:noProof/>
                              <w:lang w:eastAsia="de-DE"/>
                            </w:rPr>
                            <w:tab/>
                          </w:r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237BEE4C" wp14:editId="6471A044">
                                <wp:extent cx="1302385" cy="495935"/>
                                <wp:effectExtent l="0" t="0" r="0" b="0"/>
                                <wp:docPr id="3" name="Grafik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Grafik 13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2385" cy="4959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de-DE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27AC36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margin-left:-18.35pt;margin-top:16pt;width:474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" fillcolor="white [3201]" strokeweight=".5pt">
              <v:textbox>
                <w:txbxContent>
                  <w:p w:rsidR="005A660E" w:rsidRDefault="005A660E" w:rsidP="005A660E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043BFF88" wp14:editId="0CC6A467">
                          <wp:extent cx="1533525" cy="695325"/>
                          <wp:effectExtent l="0" t="0" r="9525" b="9525"/>
                          <wp:docPr id="1" name="Grafik 3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Grafik 36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33525" cy="6953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de-DE"/>
                      </w:rPr>
                      <w:tab/>
                    </w:r>
                    <w:r>
                      <w:rPr>
                        <w:noProof/>
                        <w:lang w:eastAsia="de-DE"/>
                      </w:rPr>
                      <w:tab/>
                    </w:r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3B9DCC66" wp14:editId="2FB73BBF">
                          <wp:extent cx="1441450" cy="563245"/>
                          <wp:effectExtent l="0" t="0" r="6350" b="8255"/>
                          <wp:docPr id="2" name="Grafik 2" descr="C:\Users\Dumler\AppData\Local\Microsoft\Windows\INetCache\Content.Word\Logo_Hessisches_Kultusministerium_web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Grafik 6" descr="C:\Users\Dumler\AppData\Local\Microsoft\Windows\INetCache\Content.Word\Logo_Hessisches_Kultusministerium_web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1450" cy="563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de-DE"/>
                      </w:rPr>
                      <w:tab/>
                    </w:r>
                    <w:r>
                      <w:rPr>
                        <w:noProof/>
                        <w:lang w:eastAsia="de-DE"/>
                      </w:rPr>
                      <w:tab/>
                    </w:r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237BEE4C" wp14:editId="6471A044">
                          <wp:extent cx="1302385" cy="495935"/>
                          <wp:effectExtent l="0" t="0" r="0" b="0"/>
                          <wp:docPr id="3" name="Grafik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Grafik 13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2385" cy="4959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de-DE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  <w:p w:rsidR="005A660E" w:rsidRDefault="005A660E" w:rsidP="005A660E"/>
  <w:p w:rsidR="00B31B57" w:rsidRDefault="00B31B5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0A45" w:rsidRDefault="00BB0A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4C98" w:rsidRDefault="002A4C98" w:rsidP="00B83D0E">
      <w:pPr>
        <w:spacing w:after="0" w:line="240" w:lineRule="auto"/>
      </w:pPr>
      <w:r>
        <w:separator/>
      </w:r>
    </w:p>
  </w:footnote>
  <w:footnote w:type="continuationSeparator" w:id="0">
    <w:p w:rsidR="002A4C98" w:rsidRDefault="002A4C98" w:rsidP="00B83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0A45" w:rsidRDefault="00BB0A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5B10" w:rsidRDefault="006F5B10" w:rsidP="006F5B10">
    <w:pPr>
      <w:pStyle w:val="Kopfzeile"/>
    </w:pPr>
  </w:p>
  <w:p w:rsidR="006E5FC0" w:rsidRDefault="00C41DC9" w:rsidP="000500E5">
    <w:pPr>
      <w:pStyle w:val="Kopfzeile"/>
      <w:jc w:val="center"/>
      <w:rPr>
        <w:noProof/>
        <w:sz w:val="40"/>
        <w:szCs w:val="40"/>
        <w:lang w:eastAsia="de-DE"/>
      </w:rPr>
    </w:pPr>
    <w:r>
      <w:rPr>
        <w:noProof/>
        <w:sz w:val="40"/>
        <w:szCs w:val="40"/>
        <w:lang w:eastAsia="de-DE"/>
      </w:rPr>
      <w:t>Logo/Stempel des Betriebes</w:t>
    </w:r>
  </w:p>
  <w:p w:rsidR="006E5FC0" w:rsidRPr="0026018F" w:rsidRDefault="006E5FC0" w:rsidP="000500E5">
    <w:pPr>
      <w:pStyle w:val="Kopfzeile"/>
      <w:jc w:val="center"/>
      <w:rPr>
        <w:sz w:val="40"/>
        <w:szCs w:val="40"/>
      </w:rPr>
    </w:pPr>
  </w:p>
  <w:p w:rsidR="00264784" w:rsidRPr="00632DA8" w:rsidRDefault="00264784" w:rsidP="00632DA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0A45" w:rsidRPr="007F3574" w:rsidRDefault="00BB0A45" w:rsidP="00BB0A45">
    <w:pPr>
      <w:pBdr>
        <w:bottom w:val="single" w:sz="8" w:space="1" w:color="auto"/>
      </w:pBdr>
      <w:spacing w:after="0"/>
      <w:rPr>
        <w:b/>
      </w:rPr>
    </w:pPr>
    <w:r w:rsidRPr="007F3574">
      <w:rPr>
        <w:b/>
      </w:rPr>
      <w:t>Abschluss und Anschluss – Bildungsketten bis zum Ausbildungsabschluss</w:t>
    </w:r>
  </w:p>
  <w:p w:rsidR="00BB0A45" w:rsidRPr="00123D0A" w:rsidRDefault="00BB0A45" w:rsidP="00BB0A45">
    <w:pPr>
      <w:pBdr>
        <w:bottom w:val="single" w:sz="8" w:space="1" w:color="auto"/>
      </w:pBdr>
      <w:shd w:val="clear" w:color="auto" w:fill="F2F2F2" w:themeFill="background1" w:themeFillShade="F2"/>
      <w:spacing w:after="0"/>
      <w:rPr>
        <w:b/>
      </w:rPr>
    </w:pPr>
    <w:r w:rsidRPr="00471638">
      <w:t>Erlass BOM/ZABIB:</w:t>
    </w:r>
    <w:r>
      <w:t xml:space="preserve"> Teilnahmebescheinigung des Praktikumsbetriebes   </w:t>
    </w:r>
    <w:r>
      <w:rPr>
        <w:b/>
        <w:sz w:val="24"/>
        <w:szCs w:val="24"/>
      </w:rPr>
      <w:t xml:space="preserve"> </w:t>
    </w:r>
    <w:r>
      <w:rPr>
        <w:b/>
        <w:sz w:val="24"/>
        <w:szCs w:val="24"/>
      </w:rPr>
      <w:tab/>
      <w:t xml:space="preserve">      </w:t>
    </w:r>
    <w:r w:rsidRPr="00123D0A">
      <w:t>A</w:t>
    </w:r>
    <w:r>
      <w:t>n</w:t>
    </w:r>
    <w:r w:rsidRPr="00123D0A">
      <w:t xml:space="preserve">lage </w:t>
    </w:r>
    <w:r>
      <w:t>8</w:t>
    </w:r>
  </w:p>
  <w:p w:rsidR="005F7122" w:rsidRDefault="005F7122" w:rsidP="00C41DC9">
    <w:pPr>
      <w:pStyle w:val="Kopfzeile"/>
      <w:rPr>
        <w:noProof/>
        <w:sz w:val="40"/>
        <w:szCs w:val="40"/>
        <w:lang w:eastAsia="de-DE"/>
      </w:rPr>
    </w:pPr>
  </w:p>
  <w:p w:rsidR="00C41DC9" w:rsidRPr="00623755" w:rsidRDefault="00C41DC9" w:rsidP="00C41DC9">
    <w:pPr>
      <w:autoSpaceDE w:val="0"/>
      <w:autoSpaceDN w:val="0"/>
      <w:adjustRightInd w:val="0"/>
      <w:spacing w:after="0" w:line="240" w:lineRule="auto"/>
      <w:jc w:val="center"/>
      <w:rPr>
        <w:sz w:val="32"/>
        <w:szCs w:val="32"/>
      </w:rPr>
    </w:pPr>
    <w:r w:rsidRPr="00623755">
      <w:rPr>
        <w:sz w:val="32"/>
        <w:szCs w:val="32"/>
      </w:rPr>
      <w:t>Teilnahmebescheinigung</w:t>
    </w:r>
    <w:r>
      <w:rPr>
        <w:sz w:val="32"/>
        <w:szCs w:val="32"/>
      </w:rPr>
      <w:t xml:space="preserve"> auf der nächsten Seite </w:t>
    </w:r>
  </w:p>
  <w:p w:rsidR="00C41DC9" w:rsidRDefault="00C41DC9" w:rsidP="00C41DC9">
    <w:pPr>
      <w:pStyle w:val="Kopfzeile"/>
      <w:rPr>
        <w:noProof/>
        <w:sz w:val="40"/>
        <w:szCs w:val="40"/>
        <w:lang w:eastAsia="de-DE"/>
      </w:rPr>
    </w:pPr>
  </w:p>
  <w:p w:rsidR="006E5FC0" w:rsidRDefault="006E5FC0" w:rsidP="005F7122">
    <w:pPr>
      <w:pStyle w:val="Kopfzeile"/>
      <w:tabs>
        <w:tab w:val="clear" w:pos="4536"/>
        <w:tab w:val="clear" w:pos="9072"/>
        <w:tab w:val="left" w:pos="33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0D+dBaSeoLU3TCk1n6ognBB9U5mCo+9TOYmtd8/GOuKfW7s/4+aec66oSEKWJGbN1JQSdUyLQ1vhmdhlxqcGA==" w:salt="hxf1jxfAz4UGxgC+Hq12l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31D"/>
    <w:rsid w:val="00024871"/>
    <w:rsid w:val="00026C64"/>
    <w:rsid w:val="00030759"/>
    <w:rsid w:val="000342DD"/>
    <w:rsid w:val="000500E5"/>
    <w:rsid w:val="00050AC7"/>
    <w:rsid w:val="000665B0"/>
    <w:rsid w:val="00085F9B"/>
    <w:rsid w:val="000B5092"/>
    <w:rsid w:val="000C660D"/>
    <w:rsid w:val="000F21AF"/>
    <w:rsid w:val="000F27CE"/>
    <w:rsid w:val="00105F8B"/>
    <w:rsid w:val="00131448"/>
    <w:rsid w:val="00171DF0"/>
    <w:rsid w:val="001B0A50"/>
    <w:rsid w:val="001C3639"/>
    <w:rsid w:val="00216073"/>
    <w:rsid w:val="00235793"/>
    <w:rsid w:val="00235DA2"/>
    <w:rsid w:val="0026018F"/>
    <w:rsid w:val="00260FAE"/>
    <w:rsid w:val="00264784"/>
    <w:rsid w:val="0026578E"/>
    <w:rsid w:val="00291DAB"/>
    <w:rsid w:val="002A4C98"/>
    <w:rsid w:val="002C48A1"/>
    <w:rsid w:val="00320C86"/>
    <w:rsid w:val="00371E6B"/>
    <w:rsid w:val="00385FAB"/>
    <w:rsid w:val="00396664"/>
    <w:rsid w:val="003D21B3"/>
    <w:rsid w:val="003D44BC"/>
    <w:rsid w:val="003F513E"/>
    <w:rsid w:val="00403978"/>
    <w:rsid w:val="0042295C"/>
    <w:rsid w:val="004258E8"/>
    <w:rsid w:val="00425E0D"/>
    <w:rsid w:val="00446BEF"/>
    <w:rsid w:val="00454495"/>
    <w:rsid w:val="00462E37"/>
    <w:rsid w:val="00470469"/>
    <w:rsid w:val="004F33FB"/>
    <w:rsid w:val="00517230"/>
    <w:rsid w:val="00517E97"/>
    <w:rsid w:val="00572631"/>
    <w:rsid w:val="00596F82"/>
    <w:rsid w:val="005A3251"/>
    <w:rsid w:val="005A660E"/>
    <w:rsid w:val="005B4FE0"/>
    <w:rsid w:val="005E0C3F"/>
    <w:rsid w:val="005E5276"/>
    <w:rsid w:val="005F7122"/>
    <w:rsid w:val="00607E18"/>
    <w:rsid w:val="00612644"/>
    <w:rsid w:val="0063131D"/>
    <w:rsid w:val="00632DA8"/>
    <w:rsid w:val="00654582"/>
    <w:rsid w:val="00657950"/>
    <w:rsid w:val="00677E10"/>
    <w:rsid w:val="00680B9A"/>
    <w:rsid w:val="0069114D"/>
    <w:rsid w:val="00693D30"/>
    <w:rsid w:val="006A5D51"/>
    <w:rsid w:val="006A64E1"/>
    <w:rsid w:val="006E5FC0"/>
    <w:rsid w:val="006E690E"/>
    <w:rsid w:val="006F5B10"/>
    <w:rsid w:val="0071241F"/>
    <w:rsid w:val="00722E88"/>
    <w:rsid w:val="0074336C"/>
    <w:rsid w:val="00747EBE"/>
    <w:rsid w:val="007B1D71"/>
    <w:rsid w:val="007B65D1"/>
    <w:rsid w:val="0081554A"/>
    <w:rsid w:val="00817D8B"/>
    <w:rsid w:val="008257ED"/>
    <w:rsid w:val="00834B79"/>
    <w:rsid w:val="00841892"/>
    <w:rsid w:val="008C3F0C"/>
    <w:rsid w:val="00906010"/>
    <w:rsid w:val="009324C9"/>
    <w:rsid w:val="0094325C"/>
    <w:rsid w:val="00952E69"/>
    <w:rsid w:val="009F623D"/>
    <w:rsid w:val="00A0106C"/>
    <w:rsid w:val="00A16774"/>
    <w:rsid w:val="00A50641"/>
    <w:rsid w:val="00A514AD"/>
    <w:rsid w:val="00A70357"/>
    <w:rsid w:val="00A71542"/>
    <w:rsid w:val="00A77BDA"/>
    <w:rsid w:val="00A954D3"/>
    <w:rsid w:val="00AF269B"/>
    <w:rsid w:val="00B0199A"/>
    <w:rsid w:val="00B037D5"/>
    <w:rsid w:val="00B31B57"/>
    <w:rsid w:val="00B4327F"/>
    <w:rsid w:val="00B4644E"/>
    <w:rsid w:val="00B609A6"/>
    <w:rsid w:val="00B83D0E"/>
    <w:rsid w:val="00BB0A45"/>
    <w:rsid w:val="00BC1B59"/>
    <w:rsid w:val="00BE5688"/>
    <w:rsid w:val="00BF5424"/>
    <w:rsid w:val="00BF5497"/>
    <w:rsid w:val="00C16A5D"/>
    <w:rsid w:val="00C41DC9"/>
    <w:rsid w:val="00C439B6"/>
    <w:rsid w:val="00C74D17"/>
    <w:rsid w:val="00C963A2"/>
    <w:rsid w:val="00CA3A7B"/>
    <w:rsid w:val="00CE4E19"/>
    <w:rsid w:val="00D0102C"/>
    <w:rsid w:val="00D05B87"/>
    <w:rsid w:val="00D42D77"/>
    <w:rsid w:val="00D76AAE"/>
    <w:rsid w:val="00D84990"/>
    <w:rsid w:val="00D969C6"/>
    <w:rsid w:val="00DB553E"/>
    <w:rsid w:val="00DE607E"/>
    <w:rsid w:val="00E05E7E"/>
    <w:rsid w:val="00E16B5D"/>
    <w:rsid w:val="00E2178A"/>
    <w:rsid w:val="00E67DDC"/>
    <w:rsid w:val="00E77657"/>
    <w:rsid w:val="00F03612"/>
    <w:rsid w:val="00F12DB0"/>
    <w:rsid w:val="00F6047A"/>
    <w:rsid w:val="00F80472"/>
    <w:rsid w:val="00FC55EB"/>
    <w:rsid w:val="00FC5D92"/>
    <w:rsid w:val="00FD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7EC2F"/>
  <w15:docId w15:val="{9262133F-C943-43B4-B730-93BD7B25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5FC0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A3A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F5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1hell1">
    <w:name w:val="Gitternetztabelle 1 hell1"/>
    <w:basedOn w:val="NormaleTabelle"/>
    <w:uiPriority w:val="46"/>
    <w:rsid w:val="00BF542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7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7950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F21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F21A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F21A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F21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F21AF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B83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3D0E"/>
  </w:style>
  <w:style w:type="paragraph" w:styleId="Fuzeile">
    <w:name w:val="footer"/>
    <w:basedOn w:val="Standard"/>
    <w:link w:val="FuzeileZchn"/>
    <w:uiPriority w:val="99"/>
    <w:unhideWhenUsed/>
    <w:rsid w:val="00B83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3D0E"/>
  </w:style>
  <w:style w:type="character" w:customStyle="1" w:styleId="berschrift2Zchn">
    <w:name w:val="Überschrift 2 Zchn"/>
    <w:basedOn w:val="Absatz-Standardschriftart"/>
    <w:link w:val="berschrift2"/>
    <w:uiPriority w:val="9"/>
    <w:rsid w:val="00CA3A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69114D"/>
    <w:rPr>
      <w:color w:val="808080"/>
    </w:rPr>
  </w:style>
  <w:style w:type="paragraph" w:styleId="berarbeitung">
    <w:name w:val="Revision"/>
    <w:hidden/>
    <w:uiPriority w:val="99"/>
    <w:semiHidden/>
    <w:rsid w:val="000500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E5E5BB12534558BAD21C795832FA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FD5C98-8E39-428C-AB4A-E3BD6A32E386}"/>
      </w:docPartPr>
      <w:docPartBody>
        <w:p w:rsidR="00BE0AA5" w:rsidRDefault="002E2325" w:rsidP="002E2325">
          <w:pPr>
            <w:pStyle w:val="16E5E5BB12534558BAD21C795832FA42"/>
          </w:pPr>
          <w:r w:rsidRPr="004F2C83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Ausbildungsmöglichkeit</w:t>
          </w:r>
        </w:p>
      </w:docPartBody>
    </w:docPart>
    <w:docPart>
      <w:docPartPr>
        <w:name w:val="9DAA0D8E74BE4E7084AB200D9D87BE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64EA64-411A-40E9-99E3-C79F54566D40}"/>
      </w:docPartPr>
      <w:docPartBody>
        <w:p w:rsidR="00BE0AA5" w:rsidRDefault="002E2325" w:rsidP="002E2325">
          <w:pPr>
            <w:pStyle w:val="9DAA0D8E74BE4E7084AB200D9D87BE15"/>
          </w:pPr>
          <w:r w:rsidRPr="00D60EF0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5ED8046944CF4CBDAD3242F457FC6B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684C9D-4953-459C-A7D1-F4A3242B599A}"/>
      </w:docPartPr>
      <w:docPartBody>
        <w:p w:rsidR="00BE0AA5" w:rsidRDefault="002E2325" w:rsidP="002E2325">
          <w:pPr>
            <w:pStyle w:val="5ED8046944CF4CBDAD3242F457FC6B8A"/>
          </w:pPr>
          <w:r w:rsidRPr="00D60EF0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0CFA7B456E34CD2AD93214544A1E5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015567-4FB4-4A97-9116-18F9C98006F0}"/>
      </w:docPartPr>
      <w:docPartBody>
        <w:p w:rsidR="00BE0AA5" w:rsidRDefault="002E2325" w:rsidP="002E2325">
          <w:pPr>
            <w:pStyle w:val="20CFA7B456E34CD2AD93214544A1E52C"/>
          </w:pPr>
          <w:r w:rsidRPr="00D60EF0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27A01711A03466C869F6730B7F6C6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ECB1A9-BA97-4A1E-8377-3D837BAB7FFA}"/>
      </w:docPartPr>
      <w:docPartBody>
        <w:p w:rsidR="00BE0AA5" w:rsidRDefault="002E2325" w:rsidP="002E2325">
          <w:pPr>
            <w:pStyle w:val="827A01711A03466C869F6730B7F6C693"/>
          </w:pPr>
          <w:r w:rsidRPr="004F2C83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Ausbildungsmöglichkeit</w:t>
          </w:r>
        </w:p>
      </w:docPartBody>
    </w:docPart>
    <w:docPart>
      <w:docPartPr>
        <w:name w:val="759BE2E8C754448488054FB42BB8D5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9811B-1D15-471C-A9E2-F7A9C9803706}"/>
      </w:docPartPr>
      <w:docPartBody>
        <w:p w:rsidR="00BE0AA5" w:rsidRDefault="002E2325" w:rsidP="002E2325">
          <w:pPr>
            <w:pStyle w:val="759BE2E8C754448488054FB42BB8D56E"/>
          </w:pPr>
          <w:r w:rsidRPr="00CF27F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8B7C25489CE48A4A2BFA19F118A9E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0DC208-1A47-4A2D-9109-7D09BE2C0583}"/>
      </w:docPartPr>
      <w:docPartBody>
        <w:p w:rsidR="00BE0AA5" w:rsidRDefault="002E2325" w:rsidP="002E2325">
          <w:pPr>
            <w:pStyle w:val="A8B7C25489CE48A4A2BFA19F118A9E94"/>
          </w:pPr>
          <w:r w:rsidRPr="00CF27F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4B85F572704B179309F09CBA696A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3EEFB6-B249-40C9-8C43-360F686D4CF6}"/>
      </w:docPartPr>
      <w:docPartBody>
        <w:p w:rsidR="00BE0AA5" w:rsidRDefault="002E2325" w:rsidP="002E2325">
          <w:pPr>
            <w:pStyle w:val="094B85F572704B179309F09CBA696A66"/>
          </w:pPr>
          <w:r w:rsidRPr="00CF27F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16C"/>
    <w:rsid w:val="000E1D9C"/>
    <w:rsid w:val="0010716C"/>
    <w:rsid w:val="00136974"/>
    <w:rsid w:val="001D4AE8"/>
    <w:rsid w:val="00237D1C"/>
    <w:rsid w:val="002B586E"/>
    <w:rsid w:val="002E2325"/>
    <w:rsid w:val="00305015"/>
    <w:rsid w:val="0036392F"/>
    <w:rsid w:val="00517F18"/>
    <w:rsid w:val="008545F4"/>
    <w:rsid w:val="008E280A"/>
    <w:rsid w:val="00913F90"/>
    <w:rsid w:val="009F49D2"/>
    <w:rsid w:val="00A477F3"/>
    <w:rsid w:val="00AB73D6"/>
    <w:rsid w:val="00B567F5"/>
    <w:rsid w:val="00B83226"/>
    <w:rsid w:val="00BE0AA5"/>
    <w:rsid w:val="00BF1675"/>
    <w:rsid w:val="00C1673E"/>
    <w:rsid w:val="00C42405"/>
    <w:rsid w:val="00D66D23"/>
    <w:rsid w:val="00DC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E2325"/>
    <w:rPr>
      <w:color w:val="808080"/>
    </w:rPr>
  </w:style>
  <w:style w:type="paragraph" w:customStyle="1" w:styleId="16E5E5BB12534558BAD21C795832FA42">
    <w:name w:val="16E5E5BB12534558BAD21C795832FA42"/>
    <w:rsid w:val="002E2325"/>
  </w:style>
  <w:style w:type="paragraph" w:customStyle="1" w:styleId="9DAA0D8E74BE4E7084AB200D9D87BE15">
    <w:name w:val="9DAA0D8E74BE4E7084AB200D9D87BE15"/>
    <w:rsid w:val="002E2325"/>
  </w:style>
  <w:style w:type="paragraph" w:customStyle="1" w:styleId="5ED8046944CF4CBDAD3242F457FC6B8A">
    <w:name w:val="5ED8046944CF4CBDAD3242F457FC6B8A"/>
    <w:rsid w:val="002E2325"/>
  </w:style>
  <w:style w:type="paragraph" w:customStyle="1" w:styleId="20CFA7B456E34CD2AD93214544A1E52C">
    <w:name w:val="20CFA7B456E34CD2AD93214544A1E52C"/>
    <w:rsid w:val="002E2325"/>
  </w:style>
  <w:style w:type="paragraph" w:customStyle="1" w:styleId="827A01711A03466C869F6730B7F6C693">
    <w:name w:val="827A01711A03466C869F6730B7F6C693"/>
    <w:rsid w:val="002E2325"/>
  </w:style>
  <w:style w:type="paragraph" w:customStyle="1" w:styleId="759BE2E8C754448488054FB42BB8D56E">
    <w:name w:val="759BE2E8C754448488054FB42BB8D56E"/>
    <w:rsid w:val="002E2325"/>
  </w:style>
  <w:style w:type="paragraph" w:customStyle="1" w:styleId="A8B7C25489CE48A4A2BFA19F118A9E94">
    <w:name w:val="A8B7C25489CE48A4A2BFA19F118A9E94"/>
    <w:rsid w:val="002E2325"/>
  </w:style>
  <w:style w:type="paragraph" w:customStyle="1" w:styleId="094B85F572704B179309F09CBA696A66">
    <w:name w:val="094B85F572704B179309F09CBA696A66"/>
    <w:rsid w:val="002E23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76211-88A0-4EE7-BB21-CF269E81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Schmoliner Annett</dc:creator>
  <cp:lastModifiedBy>Zivadinovic, Daniel (HMKB)</cp:lastModifiedBy>
  <cp:revision>1</cp:revision>
  <cp:lastPrinted>2021-11-19T11:22:00Z</cp:lastPrinted>
  <dcterms:created xsi:type="dcterms:W3CDTF">2025-07-16T09:33:00Z</dcterms:created>
  <dcterms:modified xsi:type="dcterms:W3CDTF">2025-07-16T09:33:00Z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